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BE9A81" w14:textId="77777777" w:rsidR="0069388A" w:rsidRPr="00D55AA3" w:rsidRDefault="0069388A" w:rsidP="0069388A">
      <w:pPr>
        <w:ind w:firstLine="0"/>
        <w:jc w:val="center"/>
        <w:rPr>
          <w:rFonts w:ascii="Arial" w:hAnsi="Arial" w:cs="Arial"/>
          <w:b/>
          <w:bCs/>
          <w:sz w:val="20"/>
          <w:szCs w:val="20"/>
        </w:rPr>
      </w:pPr>
      <w:r w:rsidRPr="00D55AA3">
        <w:rPr>
          <w:rFonts w:ascii="Arial" w:hAnsi="Arial" w:cs="Arial"/>
          <w:b/>
          <w:bCs/>
          <w:sz w:val="20"/>
          <w:szCs w:val="20"/>
        </w:rPr>
        <w:t>ЗАПРОС ТЕХНИКО-КОММЕРЧЕСКОГО ПРЕДЛОЖЕНИЯ</w:t>
      </w:r>
    </w:p>
    <w:p w14:paraId="1C3A20B4" w14:textId="77777777" w:rsidR="0069388A" w:rsidRPr="00D55AA3" w:rsidRDefault="0069388A" w:rsidP="0069388A">
      <w:pPr>
        <w:ind w:firstLine="0"/>
        <w:jc w:val="center"/>
        <w:rPr>
          <w:rFonts w:ascii="Arial" w:hAnsi="Arial" w:cs="Arial"/>
          <w:sz w:val="18"/>
          <w:szCs w:val="18"/>
        </w:rPr>
      </w:pPr>
      <w:r w:rsidRPr="00D55AA3">
        <w:rPr>
          <w:rFonts w:ascii="Arial" w:hAnsi="Arial" w:cs="Arial"/>
          <w:sz w:val="18"/>
          <w:szCs w:val="18"/>
        </w:rPr>
        <w:t>на поставку МТР, услуг и/или работ для собственных нужд</w:t>
      </w:r>
    </w:p>
    <w:p w14:paraId="7D056B0F" w14:textId="77777777" w:rsidR="00C26D8A" w:rsidRPr="00D55AA3" w:rsidRDefault="00C26D8A" w:rsidP="0069388A">
      <w:pPr>
        <w:ind w:firstLine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53E91E33" w14:textId="77777777" w:rsidR="0069388A" w:rsidRPr="00D55AA3" w:rsidRDefault="0069388A" w:rsidP="0069388A">
      <w:pPr>
        <w:ind w:firstLine="0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  <w:r w:rsidRPr="00D55AA3">
        <w:rPr>
          <w:rFonts w:ascii="Arial" w:hAnsi="Arial" w:cs="Arial"/>
          <w:b/>
          <w:bCs/>
          <w:sz w:val="20"/>
          <w:szCs w:val="20"/>
          <w:lang w:val="en-US"/>
        </w:rPr>
        <w:t>REQUEST FOR QUOTATION</w:t>
      </w:r>
    </w:p>
    <w:p w14:paraId="31387F31" w14:textId="77777777" w:rsidR="0069388A" w:rsidRPr="00D55AA3" w:rsidRDefault="0069388A" w:rsidP="0069388A">
      <w:pPr>
        <w:ind w:firstLine="0"/>
        <w:jc w:val="center"/>
        <w:rPr>
          <w:rFonts w:ascii="Arial" w:hAnsi="Arial" w:cs="Arial"/>
          <w:sz w:val="18"/>
          <w:szCs w:val="18"/>
          <w:lang w:val="en-US"/>
        </w:rPr>
      </w:pPr>
      <w:r w:rsidRPr="00D55AA3">
        <w:rPr>
          <w:rFonts w:ascii="Arial" w:hAnsi="Arial" w:cs="Arial"/>
          <w:sz w:val="18"/>
          <w:szCs w:val="18"/>
          <w:lang w:val="en-US"/>
        </w:rPr>
        <w:t>for supply of Goods, services and/or works for own needs</w:t>
      </w:r>
    </w:p>
    <w:p w14:paraId="5F744D85" w14:textId="77777777" w:rsidR="0069388A" w:rsidRPr="00D55AA3" w:rsidRDefault="0069388A" w:rsidP="0069388A">
      <w:pPr>
        <w:ind w:firstLine="0"/>
        <w:rPr>
          <w:rFonts w:ascii="Arial" w:hAnsi="Arial" w:cs="Arial"/>
          <w:sz w:val="18"/>
          <w:szCs w:val="18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6"/>
        <w:gridCol w:w="4956"/>
      </w:tblGrid>
      <w:tr w:rsidR="0069388A" w:rsidRPr="000F3BE7" w14:paraId="4F6D3F8A" w14:textId="77777777" w:rsidTr="00F01D67">
        <w:tc>
          <w:tcPr>
            <w:tcW w:w="4956" w:type="dxa"/>
          </w:tcPr>
          <w:p w14:paraId="0BCED58A" w14:textId="77777777" w:rsidR="0069388A" w:rsidRPr="00D55AA3" w:rsidRDefault="0069388A" w:rsidP="00D55AA3">
            <w:pPr>
              <w:spacing w:line="240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ab/>
            </w:r>
            <w:r w:rsidRPr="00D55AA3">
              <w:rPr>
                <w:rFonts w:ascii="Arial" w:hAnsi="Arial" w:cs="Arial"/>
                <w:sz w:val="16"/>
                <w:szCs w:val="16"/>
              </w:rPr>
              <w:t xml:space="preserve">От имени компании </w:t>
            </w:r>
            <w:r w:rsidR="004720A9" w:rsidRPr="00D55AA3">
              <w:rPr>
                <w:rFonts w:ascii="Arial" w:hAnsi="Arial" w:cs="Arial"/>
                <w:sz w:val="16"/>
                <w:szCs w:val="16"/>
              </w:rPr>
              <w:t>С</w:t>
            </w:r>
            <w:r w:rsidRPr="00D55AA3">
              <w:rPr>
                <w:rFonts w:ascii="Arial" w:hAnsi="Arial" w:cs="Arial"/>
                <w:sz w:val="16"/>
                <w:szCs w:val="16"/>
              </w:rPr>
              <w:t>П ООО «</w:t>
            </w: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Sanoat</w:t>
            </w:r>
            <w:r w:rsidRPr="00D55AA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Energetika</w:t>
            </w:r>
            <w:r w:rsidRPr="00D55AA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Guruhi</w:t>
            </w:r>
            <w:r w:rsidRPr="00D55AA3">
              <w:rPr>
                <w:rFonts w:ascii="Arial" w:hAnsi="Arial" w:cs="Arial"/>
                <w:sz w:val="16"/>
                <w:szCs w:val="16"/>
              </w:rPr>
              <w:t>» (зарегистрированного по адресу 1001</w:t>
            </w:r>
            <w:r w:rsidR="00811B3B" w:rsidRPr="00D55AA3">
              <w:rPr>
                <w:rFonts w:ascii="Arial" w:hAnsi="Arial" w:cs="Arial"/>
                <w:sz w:val="16"/>
                <w:szCs w:val="16"/>
              </w:rPr>
              <w:t>61</w:t>
            </w:r>
            <w:r w:rsidRPr="00D55AA3">
              <w:rPr>
                <w:rFonts w:ascii="Arial" w:hAnsi="Arial" w:cs="Arial"/>
                <w:sz w:val="16"/>
                <w:szCs w:val="16"/>
              </w:rPr>
              <w:t xml:space="preserve">, Республика Узбекистан, г. Ташкент, ул. </w:t>
            </w:r>
            <w:r w:rsidR="00811B3B" w:rsidRPr="00D55AA3">
              <w:rPr>
                <w:rFonts w:ascii="Arial" w:hAnsi="Arial" w:cs="Arial"/>
                <w:sz w:val="16"/>
                <w:szCs w:val="16"/>
              </w:rPr>
              <w:t>Бунедкор, 47</w:t>
            </w:r>
            <w:r w:rsidRPr="00D55AA3">
              <w:rPr>
                <w:rFonts w:ascii="Arial" w:hAnsi="Arial" w:cs="Arial"/>
                <w:sz w:val="16"/>
                <w:szCs w:val="16"/>
              </w:rPr>
              <w:t xml:space="preserve">) выражаем Вам свое почтение и уважение. </w:t>
            </w:r>
          </w:p>
        </w:tc>
        <w:tc>
          <w:tcPr>
            <w:tcW w:w="4956" w:type="dxa"/>
          </w:tcPr>
          <w:p w14:paraId="18E2CA07" w14:textId="77777777" w:rsidR="0069388A" w:rsidRPr="00D55AA3" w:rsidRDefault="0069388A" w:rsidP="00D55AA3">
            <w:pPr>
              <w:spacing w:line="240" w:lineRule="auto"/>
              <w:ind w:firstLine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ab/>
              <w:t xml:space="preserve">On behalf of the company </w:t>
            </w:r>
            <w:r w:rsidR="009E3C1A" w:rsidRPr="00D55AA3">
              <w:rPr>
                <w:rFonts w:ascii="Arial" w:hAnsi="Arial" w:cs="Arial"/>
                <w:sz w:val="16"/>
                <w:szCs w:val="16"/>
                <w:lang w:val="en-US"/>
              </w:rPr>
              <w:t>JV</w:t>
            </w: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 LLC "Sanoat Energetika Guruhi" (registered at str. </w:t>
            </w:r>
            <w:r w:rsidR="00811B3B" w:rsidRPr="00D55AA3">
              <w:rPr>
                <w:rFonts w:ascii="Arial" w:hAnsi="Arial" w:cs="Arial"/>
                <w:sz w:val="16"/>
                <w:szCs w:val="16"/>
                <w:lang w:val="en-US"/>
              </w:rPr>
              <w:t>Bunyodkor 47</w:t>
            </w: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, Tashkent, Republic of Uzbekistan, 1001</w:t>
            </w:r>
            <w:r w:rsidR="00811B3B" w:rsidRPr="00D55AA3">
              <w:rPr>
                <w:rFonts w:ascii="Arial" w:hAnsi="Arial" w:cs="Arial"/>
                <w:sz w:val="16"/>
                <w:szCs w:val="16"/>
                <w:lang w:val="en-US"/>
              </w:rPr>
              <w:t>61</w:t>
            </w: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) we are expressing our best regards and respects.</w:t>
            </w:r>
          </w:p>
        </w:tc>
      </w:tr>
      <w:tr w:rsidR="0069388A" w:rsidRPr="000F3BE7" w14:paraId="7F753D96" w14:textId="77777777" w:rsidTr="00F01D67">
        <w:tc>
          <w:tcPr>
            <w:tcW w:w="4956" w:type="dxa"/>
          </w:tcPr>
          <w:p w14:paraId="2D2B7889" w14:textId="77777777" w:rsidR="0069388A" w:rsidRPr="00D55AA3" w:rsidRDefault="0069388A" w:rsidP="00D55AA3">
            <w:pPr>
              <w:spacing w:line="240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ab/>
            </w:r>
            <w:r w:rsidRPr="00D55AA3">
              <w:rPr>
                <w:rFonts w:ascii="Arial" w:hAnsi="Arial" w:cs="Arial"/>
                <w:sz w:val="16"/>
                <w:szCs w:val="16"/>
              </w:rPr>
              <w:t>Настоящим просим Вас направить технико-коммерческое предложение (далее ТКП) на предмет закупки:</w:t>
            </w:r>
          </w:p>
        </w:tc>
        <w:tc>
          <w:tcPr>
            <w:tcW w:w="4956" w:type="dxa"/>
          </w:tcPr>
          <w:p w14:paraId="77BBECB8" w14:textId="77777777" w:rsidR="0069388A" w:rsidRPr="00D55AA3" w:rsidRDefault="0069388A" w:rsidP="00D55AA3">
            <w:pPr>
              <w:spacing w:line="240" w:lineRule="auto"/>
              <w:ind w:firstLine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55AA3">
              <w:rPr>
                <w:rFonts w:ascii="Arial" w:hAnsi="Arial" w:cs="Arial"/>
                <w:sz w:val="16"/>
                <w:szCs w:val="16"/>
              </w:rPr>
              <w:tab/>
            </w: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By the present we are kindly asking you to provide technical and commercial proposal (further quotation) for supply of:</w:t>
            </w:r>
          </w:p>
        </w:tc>
      </w:tr>
      <w:tr w:rsidR="0069388A" w:rsidRPr="000F3BE7" w14:paraId="32DBD52D" w14:textId="77777777" w:rsidTr="00540C62">
        <w:trPr>
          <w:trHeight w:val="448"/>
        </w:trPr>
        <w:tc>
          <w:tcPr>
            <w:tcW w:w="4956" w:type="dxa"/>
          </w:tcPr>
          <w:p w14:paraId="4FC88F50" w14:textId="77777777" w:rsidR="00EF0ED4" w:rsidRPr="00866675" w:rsidRDefault="00EF0ED4" w:rsidP="00D55AA3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</w:p>
          <w:p w14:paraId="5C2ED896" w14:textId="0C362BF2" w:rsidR="0069388A" w:rsidRPr="00D55AA3" w:rsidRDefault="0069388A" w:rsidP="00D55AA3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5AA3">
              <w:rPr>
                <w:rFonts w:ascii="Arial" w:hAnsi="Arial" w:cs="Arial"/>
                <w:b/>
                <w:bCs/>
                <w:sz w:val="16"/>
                <w:szCs w:val="16"/>
              </w:rPr>
              <w:t>«</w:t>
            </w:r>
            <w:r w:rsidR="00D552FD" w:rsidRPr="00A86EF4">
              <w:rPr>
                <w:rFonts w:ascii="Arial" w:hAnsi="Arial" w:cs="Arial"/>
                <w:b/>
                <w:bCs/>
                <w:sz w:val="16"/>
                <w:szCs w:val="16"/>
              </w:rPr>
              <w:t>Электротехнические материалы</w:t>
            </w:r>
            <w:r w:rsidRPr="00D55AA3">
              <w:rPr>
                <w:rFonts w:ascii="Arial" w:hAnsi="Arial" w:cs="Arial"/>
                <w:b/>
                <w:bCs/>
                <w:sz w:val="16"/>
                <w:szCs w:val="16"/>
              </w:rPr>
              <w:t>»</w:t>
            </w:r>
          </w:p>
          <w:p w14:paraId="0C37DB3F" w14:textId="77777777" w:rsidR="0069388A" w:rsidRDefault="0069388A" w:rsidP="00D55AA3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55AA3">
              <w:rPr>
                <w:rFonts w:ascii="Arial" w:hAnsi="Arial" w:cs="Arial"/>
                <w:bCs/>
                <w:sz w:val="16"/>
                <w:szCs w:val="16"/>
              </w:rPr>
              <w:t xml:space="preserve">согласно наименованию, количеству и техническим требованиям приложения №1. </w:t>
            </w:r>
          </w:p>
          <w:p w14:paraId="55E2B0D0" w14:textId="77777777" w:rsidR="00EF0ED4" w:rsidRPr="00D55AA3" w:rsidRDefault="00EF0ED4" w:rsidP="00D55AA3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956" w:type="dxa"/>
          </w:tcPr>
          <w:p w14:paraId="74A60CDA" w14:textId="77777777" w:rsidR="00EF0ED4" w:rsidRPr="00866675" w:rsidRDefault="00EF0ED4" w:rsidP="00D55AA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2147F99D" w14:textId="5661ED8E" w:rsidR="0069388A" w:rsidRPr="00D55AA3" w:rsidRDefault="0069388A" w:rsidP="00D55AA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D55AA3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«</w:t>
            </w:r>
            <w:r w:rsidR="00D552FD" w:rsidRPr="000F3BE7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Electrical materials</w:t>
            </w:r>
            <w:r w:rsidRPr="00D55AA3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»</w:t>
            </w:r>
          </w:p>
          <w:p w14:paraId="613FBD99" w14:textId="77777777" w:rsidR="00540C62" w:rsidRDefault="0069388A" w:rsidP="00D55AA3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 w:rsidRPr="00D55AA3">
              <w:rPr>
                <w:rFonts w:ascii="Arial" w:hAnsi="Arial" w:cs="Arial"/>
                <w:bCs/>
                <w:sz w:val="16"/>
                <w:szCs w:val="16"/>
                <w:lang w:val="en-US"/>
              </w:rPr>
              <w:t>according to description, quantity and technical requirements of appendix #1.</w:t>
            </w:r>
          </w:p>
          <w:p w14:paraId="65596DF2" w14:textId="77777777" w:rsidR="00EF0ED4" w:rsidRPr="00D55AA3" w:rsidRDefault="00EF0ED4" w:rsidP="00D55AA3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</w:p>
        </w:tc>
      </w:tr>
      <w:tr w:rsidR="0069388A" w:rsidRPr="000F3BE7" w14:paraId="6B9141E6" w14:textId="77777777" w:rsidTr="00F01D67">
        <w:tc>
          <w:tcPr>
            <w:tcW w:w="4956" w:type="dxa"/>
          </w:tcPr>
          <w:p w14:paraId="368DE748" w14:textId="77777777" w:rsidR="003C4835" w:rsidRPr="00D55AA3" w:rsidRDefault="003C4835" w:rsidP="00D55AA3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5AA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Перечень для участия в </w:t>
            </w:r>
            <w:r w:rsidR="00540C62" w:rsidRPr="00D55AA3">
              <w:rPr>
                <w:rFonts w:ascii="Arial" w:hAnsi="Arial" w:cs="Arial"/>
                <w:b/>
                <w:bCs/>
                <w:sz w:val="16"/>
                <w:szCs w:val="16"/>
              </w:rPr>
              <w:t>закупочной процедуре:</w:t>
            </w:r>
          </w:p>
          <w:p w14:paraId="7CEE7704" w14:textId="77777777" w:rsidR="0069388A" w:rsidRPr="00D55AA3" w:rsidRDefault="008A5684" w:rsidP="00D55AA3">
            <w:pPr>
              <w:spacing w:line="240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55AA3">
              <w:rPr>
                <w:rFonts w:ascii="Arial" w:hAnsi="Arial" w:cs="Arial"/>
                <w:sz w:val="16"/>
                <w:szCs w:val="16"/>
              </w:rPr>
              <w:t xml:space="preserve">1. </w:t>
            </w:r>
            <w:r w:rsidR="003C4835" w:rsidRPr="00D55AA3">
              <w:rPr>
                <w:rFonts w:ascii="Arial" w:hAnsi="Arial" w:cs="Arial"/>
                <w:sz w:val="16"/>
                <w:szCs w:val="16"/>
              </w:rPr>
              <w:t>Коммерческое предложение, которое должно содержать</w:t>
            </w:r>
            <w:r w:rsidR="0069388A" w:rsidRPr="00D55AA3">
              <w:rPr>
                <w:rFonts w:ascii="Arial" w:hAnsi="Arial" w:cs="Arial"/>
                <w:sz w:val="16"/>
                <w:szCs w:val="16"/>
              </w:rPr>
              <w:t>:</w:t>
            </w:r>
          </w:p>
          <w:p w14:paraId="6358C7B1" w14:textId="77777777" w:rsidR="0069388A" w:rsidRPr="00D55AA3" w:rsidRDefault="008A5684" w:rsidP="00D55AA3">
            <w:pPr>
              <w:pStyle w:val="a4"/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</w:rPr>
            </w:pPr>
            <w:r w:rsidRPr="00D55AA3">
              <w:rPr>
                <w:rFonts w:ascii="Arial" w:hAnsi="Arial" w:cs="Arial"/>
                <w:sz w:val="16"/>
                <w:szCs w:val="16"/>
              </w:rPr>
              <w:t>1.1. Номер</w:t>
            </w:r>
            <w:r w:rsidR="0069388A" w:rsidRPr="00D55AA3">
              <w:rPr>
                <w:rFonts w:ascii="Arial" w:hAnsi="Arial" w:cs="Arial"/>
                <w:sz w:val="16"/>
                <w:szCs w:val="16"/>
              </w:rPr>
              <w:t xml:space="preserve"> и дату ТКП</w:t>
            </w:r>
            <w:r w:rsidRPr="00D55AA3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5FF1B93A" w14:textId="77777777" w:rsidR="0069388A" w:rsidRPr="00D55AA3" w:rsidRDefault="008A5684" w:rsidP="00D55AA3">
            <w:pPr>
              <w:pStyle w:val="a4"/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</w:rPr>
            </w:pPr>
            <w:r w:rsidRPr="00D55AA3">
              <w:rPr>
                <w:rFonts w:ascii="Arial" w:hAnsi="Arial" w:cs="Arial"/>
                <w:sz w:val="16"/>
                <w:szCs w:val="16"/>
              </w:rPr>
              <w:t>1.2. Подробное</w:t>
            </w:r>
            <w:r w:rsidR="0069388A" w:rsidRPr="00D55AA3">
              <w:rPr>
                <w:rFonts w:ascii="Arial" w:hAnsi="Arial" w:cs="Arial"/>
                <w:sz w:val="16"/>
                <w:szCs w:val="16"/>
              </w:rPr>
              <w:t xml:space="preserve"> описание товаров, услуги или работ</w:t>
            </w:r>
            <w:r w:rsidRPr="00D55AA3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575BBD70" w14:textId="77777777" w:rsidR="0069388A" w:rsidRPr="00D55AA3" w:rsidRDefault="008A5684" w:rsidP="00D55AA3">
            <w:pPr>
              <w:pStyle w:val="a4"/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</w:rPr>
            </w:pPr>
            <w:r w:rsidRPr="00D55AA3">
              <w:rPr>
                <w:rFonts w:ascii="Arial" w:hAnsi="Arial" w:cs="Arial"/>
                <w:sz w:val="16"/>
                <w:szCs w:val="16"/>
              </w:rPr>
              <w:t xml:space="preserve">1.3. </w:t>
            </w:r>
            <w:r w:rsidR="0069388A" w:rsidRPr="00D55AA3">
              <w:rPr>
                <w:rFonts w:ascii="Arial" w:hAnsi="Arial" w:cs="Arial"/>
                <w:sz w:val="16"/>
                <w:szCs w:val="16"/>
              </w:rPr>
              <w:t>Гарантийный срок</w:t>
            </w:r>
            <w:r w:rsidR="0073631B" w:rsidRPr="00D55AA3">
              <w:rPr>
                <w:rFonts w:ascii="Arial" w:hAnsi="Arial" w:cs="Arial"/>
                <w:sz w:val="16"/>
                <w:szCs w:val="16"/>
              </w:rPr>
              <w:t xml:space="preserve"> хранения и эксплуатации </w:t>
            </w:r>
            <w:r w:rsidR="00743004" w:rsidRPr="00D55AA3">
              <w:rPr>
                <w:rFonts w:ascii="Arial" w:hAnsi="Arial" w:cs="Arial"/>
                <w:sz w:val="16"/>
                <w:szCs w:val="16"/>
              </w:rPr>
              <w:t>на товар включая условия и ограничения</w:t>
            </w:r>
            <w:r w:rsidRPr="00D55AA3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757F4395" w14:textId="77777777" w:rsidR="0069388A" w:rsidRPr="00D55AA3" w:rsidRDefault="008A5684" w:rsidP="00D55AA3">
            <w:pPr>
              <w:pStyle w:val="a4"/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</w:rPr>
            </w:pPr>
            <w:r w:rsidRPr="00D55AA3">
              <w:rPr>
                <w:rFonts w:ascii="Arial" w:hAnsi="Arial" w:cs="Arial"/>
                <w:sz w:val="16"/>
                <w:szCs w:val="16"/>
              </w:rPr>
              <w:t xml:space="preserve">1.4. </w:t>
            </w:r>
            <w:r w:rsidR="0069388A" w:rsidRPr="00D55AA3">
              <w:rPr>
                <w:rFonts w:ascii="Arial" w:hAnsi="Arial" w:cs="Arial"/>
                <w:sz w:val="16"/>
                <w:szCs w:val="16"/>
              </w:rPr>
              <w:t>Стоимость за единицу и общую стоимость</w:t>
            </w:r>
            <w:r w:rsidR="00E137B3" w:rsidRPr="00D55AA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9388A" w:rsidRPr="00D55AA3">
              <w:rPr>
                <w:rFonts w:ascii="Arial" w:hAnsi="Arial" w:cs="Arial"/>
                <w:sz w:val="16"/>
                <w:szCs w:val="16"/>
              </w:rPr>
              <w:t>без учета НДС</w:t>
            </w:r>
            <w:r w:rsidRPr="00D55AA3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2E50996D" w14:textId="77777777" w:rsidR="0069388A" w:rsidRPr="00D55AA3" w:rsidRDefault="008A5684" w:rsidP="00D55AA3">
            <w:pPr>
              <w:pStyle w:val="a4"/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</w:rPr>
            </w:pPr>
            <w:r w:rsidRPr="00D55AA3">
              <w:rPr>
                <w:rFonts w:ascii="Arial" w:hAnsi="Arial" w:cs="Arial"/>
                <w:sz w:val="16"/>
                <w:szCs w:val="16"/>
              </w:rPr>
              <w:t xml:space="preserve">1.5. </w:t>
            </w:r>
            <w:r w:rsidR="0069388A" w:rsidRPr="00D55AA3">
              <w:rPr>
                <w:rFonts w:ascii="Arial" w:hAnsi="Arial" w:cs="Arial"/>
                <w:sz w:val="16"/>
                <w:szCs w:val="16"/>
              </w:rPr>
              <w:t>Срок поставки товаров, услуг или работ</w:t>
            </w:r>
            <w:r w:rsidRPr="00D55AA3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651AAC75" w14:textId="5C797DF6" w:rsidR="0069388A" w:rsidRPr="00D55AA3" w:rsidRDefault="008A5684" w:rsidP="00D55AA3">
            <w:pPr>
              <w:pStyle w:val="a4"/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</w:rPr>
            </w:pPr>
            <w:r w:rsidRPr="00D55AA3">
              <w:rPr>
                <w:rFonts w:ascii="Arial" w:hAnsi="Arial" w:cs="Arial"/>
                <w:sz w:val="16"/>
                <w:szCs w:val="16"/>
              </w:rPr>
              <w:t xml:space="preserve">1.6. </w:t>
            </w:r>
            <w:r w:rsidR="0069388A" w:rsidRPr="00D55AA3">
              <w:rPr>
                <w:rFonts w:ascii="Arial" w:hAnsi="Arial" w:cs="Arial"/>
                <w:sz w:val="16"/>
                <w:szCs w:val="16"/>
              </w:rPr>
              <w:t xml:space="preserve">Валюту ТКП </w:t>
            </w:r>
            <w:r w:rsidR="009D1662">
              <w:rPr>
                <w:rFonts w:ascii="Arial" w:hAnsi="Arial" w:cs="Arial"/>
                <w:sz w:val="16"/>
                <w:szCs w:val="16"/>
              </w:rPr>
              <w:t>(</w:t>
            </w:r>
            <w:r w:rsidR="0069388A" w:rsidRPr="00D55AA3">
              <w:rPr>
                <w:rFonts w:ascii="Arial" w:hAnsi="Arial" w:cs="Arial"/>
                <w:sz w:val="16"/>
                <w:szCs w:val="16"/>
              </w:rPr>
              <w:t>нерезиденты Республики Узбекистан - в валюте экспортера)</w:t>
            </w:r>
            <w:r w:rsidRPr="00D55AA3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4B56F7BE" w14:textId="77777777" w:rsidR="0069388A" w:rsidRPr="00D55AA3" w:rsidRDefault="008A5684" w:rsidP="00D55AA3">
            <w:pPr>
              <w:pStyle w:val="a4"/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</w:rPr>
            </w:pPr>
            <w:r w:rsidRPr="00D55AA3">
              <w:rPr>
                <w:rFonts w:ascii="Arial" w:hAnsi="Arial" w:cs="Arial"/>
                <w:sz w:val="16"/>
                <w:szCs w:val="16"/>
              </w:rPr>
              <w:t xml:space="preserve">1.7. </w:t>
            </w:r>
            <w:r w:rsidR="003D19B7" w:rsidRPr="00D55AA3">
              <w:rPr>
                <w:rFonts w:ascii="Arial" w:hAnsi="Arial" w:cs="Arial"/>
                <w:sz w:val="16"/>
                <w:szCs w:val="16"/>
              </w:rPr>
              <w:t>Условия оплаты (предпочтительно 100% отсрочка платежа на 90 дней)</w:t>
            </w:r>
            <w:r w:rsidRPr="00D55AA3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626B1BCC" w14:textId="219E20FD" w:rsidR="003D19B7" w:rsidRPr="00D55AA3" w:rsidRDefault="008A5684" w:rsidP="00D55AA3">
            <w:pPr>
              <w:pStyle w:val="a4"/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</w:rPr>
            </w:pPr>
            <w:r w:rsidRPr="00D55AA3">
              <w:rPr>
                <w:rFonts w:ascii="Arial" w:hAnsi="Arial" w:cs="Arial"/>
                <w:sz w:val="16"/>
                <w:szCs w:val="16"/>
              </w:rPr>
              <w:t xml:space="preserve">1.8. </w:t>
            </w:r>
            <w:r w:rsidR="003D19B7" w:rsidRPr="00D55AA3">
              <w:rPr>
                <w:rFonts w:ascii="Arial" w:hAnsi="Arial" w:cs="Arial"/>
                <w:sz w:val="16"/>
                <w:szCs w:val="16"/>
              </w:rPr>
              <w:t>Условия поставки</w:t>
            </w:r>
            <w:r w:rsidRPr="00D55AA3">
              <w:rPr>
                <w:rFonts w:ascii="Arial" w:hAnsi="Arial" w:cs="Arial"/>
                <w:sz w:val="16"/>
                <w:szCs w:val="16"/>
              </w:rPr>
              <w:t>:</w:t>
            </w:r>
            <w:r w:rsidR="003D19B7" w:rsidRPr="00D55AA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55AA3">
              <w:rPr>
                <w:rFonts w:ascii="Arial" w:hAnsi="Arial" w:cs="Arial"/>
                <w:sz w:val="16"/>
                <w:szCs w:val="16"/>
              </w:rPr>
              <w:t xml:space="preserve">для нерезидентов – </w:t>
            </w:r>
            <w:r w:rsidR="00D552FD">
              <w:rPr>
                <w:rFonts w:ascii="Arial" w:hAnsi="Arial" w:cs="Arial"/>
                <w:sz w:val="16"/>
                <w:szCs w:val="16"/>
              </w:rPr>
              <w:t>Карши</w:t>
            </w:r>
            <w:r w:rsidR="00CB4F9C">
              <w:rPr>
                <w:rFonts w:ascii="Arial" w:hAnsi="Arial" w:cs="Arial"/>
                <w:sz w:val="16"/>
                <w:szCs w:val="16"/>
              </w:rPr>
              <w:t xml:space="preserve"> и Андижан</w:t>
            </w:r>
            <w:r w:rsidRPr="00D55AA3">
              <w:rPr>
                <w:rFonts w:ascii="Arial" w:hAnsi="Arial" w:cs="Arial"/>
                <w:sz w:val="16"/>
                <w:szCs w:val="16"/>
              </w:rPr>
              <w:t xml:space="preserve">; </w:t>
            </w:r>
            <w:r w:rsidR="003D19B7" w:rsidRPr="00D55AA3">
              <w:rPr>
                <w:rFonts w:ascii="Arial" w:hAnsi="Arial" w:cs="Arial"/>
                <w:sz w:val="16"/>
                <w:szCs w:val="16"/>
              </w:rPr>
              <w:t>для резидентов, доставка до склада покупателя</w:t>
            </w:r>
            <w:r w:rsidRPr="00D55AA3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421650E7" w14:textId="77777777" w:rsidR="00BD204D" w:rsidRPr="00D55AA3" w:rsidRDefault="008A5684" w:rsidP="00D55AA3">
            <w:pPr>
              <w:pStyle w:val="a4"/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</w:rPr>
            </w:pPr>
            <w:r w:rsidRPr="00D55AA3">
              <w:rPr>
                <w:rFonts w:ascii="Arial" w:hAnsi="Arial" w:cs="Arial"/>
                <w:sz w:val="16"/>
                <w:szCs w:val="16"/>
              </w:rPr>
              <w:t xml:space="preserve">1.9. </w:t>
            </w:r>
            <w:r w:rsidR="00DB1C3D" w:rsidRPr="00D55AA3">
              <w:rPr>
                <w:rFonts w:ascii="Arial" w:hAnsi="Arial" w:cs="Arial"/>
                <w:sz w:val="16"/>
                <w:szCs w:val="16"/>
              </w:rPr>
              <w:t xml:space="preserve">Срок действия ТКП (минимум </w:t>
            </w:r>
            <w:r w:rsidR="00BD204D" w:rsidRPr="00D55AA3">
              <w:rPr>
                <w:rFonts w:ascii="Arial" w:hAnsi="Arial" w:cs="Arial"/>
                <w:sz w:val="16"/>
                <w:szCs w:val="16"/>
              </w:rPr>
              <w:t>45</w:t>
            </w:r>
            <w:r w:rsidR="0069388A" w:rsidRPr="00D55AA3">
              <w:rPr>
                <w:rFonts w:ascii="Arial" w:hAnsi="Arial" w:cs="Arial"/>
                <w:sz w:val="16"/>
                <w:szCs w:val="16"/>
              </w:rPr>
              <w:t xml:space="preserve"> дней от </w:t>
            </w:r>
            <w:r w:rsidR="00866675">
              <w:rPr>
                <w:rFonts w:ascii="Arial" w:hAnsi="Arial" w:cs="Arial"/>
                <w:sz w:val="16"/>
                <w:szCs w:val="16"/>
              </w:rPr>
              <w:t>даты направления</w:t>
            </w:r>
            <w:r w:rsidR="0069388A" w:rsidRPr="00D55AA3">
              <w:rPr>
                <w:rFonts w:ascii="Arial" w:hAnsi="Arial" w:cs="Arial"/>
                <w:sz w:val="16"/>
                <w:szCs w:val="16"/>
              </w:rPr>
              <w:t xml:space="preserve"> ТКП)</w:t>
            </w:r>
            <w:r w:rsidR="00540C62" w:rsidRPr="00D55AA3">
              <w:rPr>
                <w:rFonts w:ascii="Arial" w:hAnsi="Arial" w:cs="Arial"/>
                <w:sz w:val="16"/>
                <w:szCs w:val="16"/>
              </w:rPr>
              <w:t>;</w:t>
            </w:r>
          </w:p>
          <w:p w14:paraId="6D2A880E" w14:textId="77777777" w:rsidR="00540C62" w:rsidRPr="00D55AA3" w:rsidRDefault="008A5684" w:rsidP="00D55AA3">
            <w:pPr>
              <w:pStyle w:val="a4"/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</w:rPr>
            </w:pPr>
            <w:r w:rsidRPr="00D55AA3">
              <w:rPr>
                <w:rFonts w:ascii="Arial" w:hAnsi="Arial" w:cs="Arial"/>
                <w:sz w:val="16"/>
                <w:szCs w:val="16"/>
              </w:rPr>
              <w:t>1.</w:t>
            </w:r>
            <w:r w:rsidR="00687A12" w:rsidRPr="00D55AA3">
              <w:rPr>
                <w:rFonts w:ascii="Arial" w:hAnsi="Arial" w:cs="Arial"/>
                <w:sz w:val="16"/>
                <w:szCs w:val="16"/>
              </w:rPr>
              <w:t xml:space="preserve">10. </w:t>
            </w:r>
            <w:r w:rsidR="00540C62" w:rsidRPr="00D55AA3">
              <w:rPr>
                <w:rFonts w:ascii="Arial" w:hAnsi="Arial" w:cs="Arial"/>
                <w:sz w:val="16"/>
                <w:szCs w:val="16"/>
              </w:rPr>
              <w:t>Наименование производителя.</w:t>
            </w:r>
          </w:p>
          <w:p w14:paraId="13B26EA2" w14:textId="77777777" w:rsidR="003C4835" w:rsidRPr="00D55AA3" w:rsidRDefault="00687A12" w:rsidP="00D55AA3">
            <w:pPr>
              <w:spacing w:line="240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55AA3">
              <w:rPr>
                <w:rFonts w:ascii="Arial" w:hAnsi="Arial" w:cs="Arial"/>
                <w:sz w:val="16"/>
                <w:szCs w:val="16"/>
              </w:rPr>
              <w:t xml:space="preserve">2. </w:t>
            </w:r>
            <w:r w:rsidR="003C4835" w:rsidRPr="00D55AA3">
              <w:rPr>
                <w:rFonts w:ascii="Arial" w:hAnsi="Arial" w:cs="Arial"/>
                <w:sz w:val="16"/>
                <w:szCs w:val="16"/>
              </w:rPr>
              <w:t>Техническая документация:</w:t>
            </w:r>
          </w:p>
          <w:p w14:paraId="3F4B05E8" w14:textId="77777777" w:rsidR="003C4835" w:rsidRPr="00D55AA3" w:rsidRDefault="00687A12" w:rsidP="00D55AA3">
            <w:pPr>
              <w:pStyle w:val="a4"/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</w:rPr>
            </w:pPr>
            <w:r w:rsidRPr="00D55AA3">
              <w:rPr>
                <w:rFonts w:ascii="Arial" w:hAnsi="Arial" w:cs="Arial"/>
                <w:sz w:val="16"/>
                <w:szCs w:val="16"/>
              </w:rPr>
              <w:t>2</w:t>
            </w:r>
            <w:r w:rsidR="003C4835" w:rsidRPr="00D55AA3">
              <w:rPr>
                <w:rFonts w:ascii="Arial" w:hAnsi="Arial" w:cs="Arial"/>
                <w:sz w:val="16"/>
                <w:szCs w:val="16"/>
              </w:rPr>
              <w:t>.</w:t>
            </w:r>
            <w:r w:rsidRPr="00D55AA3">
              <w:rPr>
                <w:rFonts w:ascii="Arial" w:hAnsi="Arial" w:cs="Arial"/>
                <w:sz w:val="16"/>
                <w:szCs w:val="16"/>
              </w:rPr>
              <w:t>1.</w:t>
            </w:r>
            <w:r w:rsidR="003C4835" w:rsidRPr="00D55AA3">
              <w:rPr>
                <w:rFonts w:ascii="Arial" w:hAnsi="Arial" w:cs="Arial"/>
                <w:sz w:val="16"/>
                <w:szCs w:val="16"/>
              </w:rPr>
              <w:t xml:space="preserve"> Техническая спецификация (описание товара)</w:t>
            </w:r>
            <w:r w:rsidRPr="00D55AA3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3C2E72F1" w14:textId="202670F4" w:rsidR="003C4835" w:rsidRPr="00D55AA3" w:rsidRDefault="003C4835" w:rsidP="00D55AA3">
            <w:pPr>
              <w:pStyle w:val="a4"/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</w:rPr>
            </w:pPr>
            <w:r w:rsidRPr="00D55AA3">
              <w:rPr>
                <w:rFonts w:ascii="Arial" w:hAnsi="Arial" w:cs="Arial"/>
                <w:sz w:val="16"/>
                <w:szCs w:val="16"/>
              </w:rPr>
              <w:t>2.</w:t>
            </w:r>
            <w:r w:rsidR="00687A12" w:rsidRPr="00D55AA3">
              <w:rPr>
                <w:rFonts w:ascii="Arial" w:hAnsi="Arial" w:cs="Arial"/>
                <w:sz w:val="16"/>
                <w:szCs w:val="16"/>
              </w:rPr>
              <w:t>2.</w:t>
            </w:r>
            <w:r w:rsidRPr="00D55AA3">
              <w:rPr>
                <w:rFonts w:ascii="Arial" w:hAnsi="Arial" w:cs="Arial"/>
                <w:sz w:val="16"/>
                <w:szCs w:val="16"/>
              </w:rPr>
              <w:t xml:space="preserve"> Лист технических отклонений</w:t>
            </w:r>
            <w:r w:rsidR="009D1662">
              <w:rPr>
                <w:rFonts w:ascii="Arial" w:hAnsi="Arial" w:cs="Arial"/>
                <w:sz w:val="16"/>
                <w:szCs w:val="16"/>
              </w:rPr>
              <w:t xml:space="preserve"> (форма прилагается)</w:t>
            </w:r>
          </w:p>
          <w:p w14:paraId="5CFC6356" w14:textId="77777777" w:rsidR="003C4835" w:rsidRPr="00D55AA3" w:rsidRDefault="00687A12" w:rsidP="00D55AA3">
            <w:pPr>
              <w:pStyle w:val="a4"/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</w:rPr>
            </w:pPr>
            <w:r w:rsidRPr="00D55AA3">
              <w:rPr>
                <w:rFonts w:ascii="Arial" w:hAnsi="Arial" w:cs="Arial"/>
                <w:sz w:val="16"/>
                <w:szCs w:val="16"/>
              </w:rPr>
              <w:t>2.3.</w:t>
            </w:r>
            <w:r w:rsidR="003C4835" w:rsidRPr="00D55AA3">
              <w:rPr>
                <w:rFonts w:ascii="Arial" w:hAnsi="Arial" w:cs="Arial"/>
                <w:sz w:val="16"/>
                <w:szCs w:val="16"/>
              </w:rPr>
              <w:t xml:space="preserve"> Образец паспорт</w:t>
            </w:r>
            <w:r w:rsidR="00540C62" w:rsidRPr="00D55AA3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="003D19B7" w:rsidRPr="00D55AA3">
              <w:rPr>
                <w:rFonts w:ascii="Arial" w:hAnsi="Arial" w:cs="Arial"/>
                <w:sz w:val="16"/>
                <w:szCs w:val="16"/>
              </w:rPr>
              <w:t xml:space="preserve">или </w:t>
            </w:r>
            <w:r w:rsidR="00540C62" w:rsidRPr="00D55AA3">
              <w:rPr>
                <w:rFonts w:ascii="Arial" w:hAnsi="Arial" w:cs="Arial"/>
                <w:sz w:val="16"/>
                <w:szCs w:val="16"/>
              </w:rPr>
              <w:t>сертификат качества</w:t>
            </w:r>
            <w:r w:rsidRPr="00D55AA3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597BC7A3" w14:textId="77777777" w:rsidR="003C4835" w:rsidRPr="00D55AA3" w:rsidRDefault="00687A12" w:rsidP="00D55AA3">
            <w:pPr>
              <w:pStyle w:val="a4"/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</w:rPr>
            </w:pPr>
            <w:r w:rsidRPr="00D55AA3">
              <w:rPr>
                <w:rFonts w:ascii="Arial" w:hAnsi="Arial" w:cs="Arial"/>
                <w:sz w:val="16"/>
                <w:szCs w:val="16"/>
              </w:rPr>
              <w:t>2</w:t>
            </w:r>
            <w:r w:rsidR="003C4835" w:rsidRPr="00D55AA3">
              <w:rPr>
                <w:rFonts w:ascii="Arial" w:hAnsi="Arial" w:cs="Arial"/>
                <w:sz w:val="16"/>
                <w:szCs w:val="16"/>
              </w:rPr>
              <w:t>.</w:t>
            </w:r>
            <w:r w:rsidRPr="00D55AA3">
              <w:rPr>
                <w:rFonts w:ascii="Arial" w:hAnsi="Arial" w:cs="Arial"/>
                <w:sz w:val="16"/>
                <w:szCs w:val="16"/>
              </w:rPr>
              <w:t>4.</w:t>
            </w:r>
            <w:r w:rsidR="003C4835" w:rsidRPr="00D55AA3">
              <w:rPr>
                <w:rFonts w:ascii="Arial" w:hAnsi="Arial" w:cs="Arial"/>
                <w:sz w:val="16"/>
                <w:szCs w:val="16"/>
              </w:rPr>
              <w:t xml:space="preserve"> Сертификат соответствия</w:t>
            </w:r>
            <w:r w:rsidRPr="00D55AA3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7CA6998B" w14:textId="77777777" w:rsidR="003C4835" w:rsidRPr="00D55AA3" w:rsidRDefault="00687A12" w:rsidP="00D55AA3">
            <w:pPr>
              <w:spacing w:line="240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55AA3">
              <w:rPr>
                <w:rFonts w:ascii="Arial" w:hAnsi="Arial" w:cs="Arial"/>
                <w:sz w:val="16"/>
                <w:szCs w:val="16"/>
              </w:rPr>
              <w:t xml:space="preserve">3. </w:t>
            </w:r>
            <w:r w:rsidR="003D19B7" w:rsidRPr="00D55AA3">
              <w:rPr>
                <w:rFonts w:ascii="Arial" w:hAnsi="Arial" w:cs="Arial"/>
                <w:sz w:val="16"/>
                <w:szCs w:val="16"/>
              </w:rPr>
              <w:t>Доверенность производителя на участие в закупочной процедуре (или дилерское соглашение).</w:t>
            </w:r>
          </w:p>
          <w:p w14:paraId="1E5D67D4" w14:textId="6813AFAA" w:rsidR="003D19B7" w:rsidRPr="00D55AA3" w:rsidRDefault="00687A12" w:rsidP="00D55AA3">
            <w:pPr>
              <w:spacing w:line="240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55AA3">
              <w:rPr>
                <w:rFonts w:ascii="Arial" w:hAnsi="Arial" w:cs="Arial"/>
                <w:sz w:val="16"/>
                <w:szCs w:val="16"/>
              </w:rPr>
              <w:t xml:space="preserve">4. </w:t>
            </w:r>
            <w:r w:rsidR="008A5684" w:rsidRPr="00D55AA3">
              <w:rPr>
                <w:rFonts w:ascii="Arial" w:hAnsi="Arial" w:cs="Arial"/>
                <w:sz w:val="16"/>
                <w:szCs w:val="16"/>
              </w:rPr>
              <w:t>Уведомление о с</w:t>
            </w:r>
            <w:r w:rsidR="0073631B" w:rsidRPr="00D55AA3">
              <w:rPr>
                <w:rFonts w:ascii="Arial" w:hAnsi="Arial" w:cs="Arial"/>
                <w:sz w:val="16"/>
                <w:szCs w:val="16"/>
              </w:rPr>
              <w:t>огласи</w:t>
            </w:r>
            <w:r w:rsidR="009D1662">
              <w:rPr>
                <w:rFonts w:ascii="Arial" w:hAnsi="Arial" w:cs="Arial"/>
                <w:sz w:val="16"/>
                <w:szCs w:val="16"/>
              </w:rPr>
              <w:t>и</w:t>
            </w:r>
            <w:r w:rsidR="0073631B" w:rsidRPr="00D55AA3">
              <w:rPr>
                <w:rFonts w:ascii="Arial" w:hAnsi="Arial" w:cs="Arial"/>
                <w:sz w:val="16"/>
                <w:szCs w:val="16"/>
              </w:rPr>
              <w:t xml:space="preserve"> со стандарт</w:t>
            </w:r>
            <w:r w:rsidR="009D1662">
              <w:rPr>
                <w:rFonts w:ascii="Arial" w:hAnsi="Arial" w:cs="Arial"/>
                <w:sz w:val="16"/>
                <w:szCs w:val="16"/>
              </w:rPr>
              <w:t>ны</w:t>
            </w:r>
            <w:r w:rsidR="0073631B" w:rsidRPr="00D55AA3">
              <w:rPr>
                <w:rFonts w:ascii="Arial" w:hAnsi="Arial" w:cs="Arial"/>
                <w:sz w:val="16"/>
                <w:szCs w:val="16"/>
              </w:rPr>
              <w:t>ми положениями и условиями (СПУ)</w:t>
            </w:r>
            <w:r w:rsidR="00043188" w:rsidRPr="00D55AA3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0064ED16" w14:textId="7D871985" w:rsidR="0073631B" w:rsidRPr="00D55AA3" w:rsidRDefault="00687A12" w:rsidP="00D55AA3">
            <w:pPr>
              <w:spacing w:line="240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D55AA3">
              <w:rPr>
                <w:rFonts w:ascii="Arial" w:hAnsi="Arial" w:cs="Arial"/>
                <w:sz w:val="16"/>
                <w:szCs w:val="16"/>
              </w:rPr>
              <w:t>5.</w:t>
            </w:r>
            <w:r w:rsidR="00043188" w:rsidRPr="00D55AA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A5684" w:rsidRPr="00D55AA3">
              <w:rPr>
                <w:rFonts w:ascii="Arial" w:hAnsi="Arial" w:cs="Arial"/>
                <w:sz w:val="16"/>
                <w:szCs w:val="16"/>
              </w:rPr>
              <w:t>Уведомление о с</w:t>
            </w:r>
            <w:r w:rsidR="003D19B7" w:rsidRPr="00D55AA3">
              <w:rPr>
                <w:rFonts w:ascii="Arial" w:hAnsi="Arial" w:cs="Arial"/>
                <w:sz w:val="16"/>
                <w:szCs w:val="16"/>
              </w:rPr>
              <w:t>огласи</w:t>
            </w:r>
            <w:r w:rsidR="009D1662">
              <w:rPr>
                <w:rFonts w:ascii="Arial" w:hAnsi="Arial" w:cs="Arial"/>
                <w:sz w:val="16"/>
                <w:szCs w:val="16"/>
              </w:rPr>
              <w:t>и</w:t>
            </w:r>
            <w:r w:rsidR="003D19B7" w:rsidRPr="00D55AA3">
              <w:rPr>
                <w:rFonts w:ascii="Arial" w:hAnsi="Arial" w:cs="Arial"/>
                <w:sz w:val="16"/>
                <w:szCs w:val="16"/>
              </w:rPr>
              <w:t xml:space="preserve"> с проектом договора или оформление протокола разногласий</w:t>
            </w:r>
            <w:r w:rsidR="00043188" w:rsidRPr="00D55AA3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4956" w:type="dxa"/>
          </w:tcPr>
          <w:p w14:paraId="3AE819E4" w14:textId="77777777" w:rsidR="0069388A" w:rsidRPr="00D55AA3" w:rsidRDefault="00540C62" w:rsidP="00D55AA3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D55AA3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List of requirements for participation in the</w:t>
            </w:r>
            <w:r w:rsidR="00723DBE" w:rsidRPr="00D55AA3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D55AA3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process:</w:t>
            </w:r>
          </w:p>
          <w:p w14:paraId="753622CF" w14:textId="77777777" w:rsidR="003C4835" w:rsidRPr="00D55AA3" w:rsidRDefault="00723DBE" w:rsidP="00D55AA3">
            <w:pPr>
              <w:spacing w:line="240" w:lineRule="auto"/>
              <w:ind w:firstLine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1. </w:t>
            </w:r>
            <w:r w:rsidR="003C4835"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Commercial </w:t>
            </w:r>
            <w:r w:rsidR="00721DE7" w:rsidRPr="00D55AA3">
              <w:rPr>
                <w:rFonts w:ascii="Arial" w:hAnsi="Arial" w:cs="Arial"/>
                <w:sz w:val="16"/>
                <w:szCs w:val="16"/>
                <w:lang w:val="en-US"/>
              </w:rPr>
              <w:t>p</w:t>
            </w:r>
            <w:r w:rsidR="003C4835" w:rsidRPr="00D55AA3">
              <w:rPr>
                <w:rFonts w:ascii="Arial" w:hAnsi="Arial" w:cs="Arial"/>
                <w:sz w:val="16"/>
                <w:szCs w:val="16"/>
                <w:lang w:val="en-US"/>
              </w:rPr>
              <w:t>roposal, which must include</w:t>
            </w:r>
            <w:r w:rsidR="00043188" w:rsidRPr="00D55AA3">
              <w:rPr>
                <w:rFonts w:ascii="Arial" w:hAnsi="Arial" w:cs="Arial"/>
                <w:sz w:val="16"/>
                <w:szCs w:val="16"/>
                <w:lang w:val="en-US"/>
              </w:rPr>
              <w:t>:</w:t>
            </w:r>
          </w:p>
          <w:p w14:paraId="38E24567" w14:textId="77777777" w:rsidR="0069388A" w:rsidRPr="00D55AA3" w:rsidRDefault="00687A12" w:rsidP="00D55AA3">
            <w:pPr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1.1. </w:t>
            </w:r>
            <w:r w:rsidR="0069388A" w:rsidRPr="00D55AA3">
              <w:rPr>
                <w:rFonts w:ascii="Arial" w:hAnsi="Arial" w:cs="Arial"/>
                <w:sz w:val="16"/>
                <w:szCs w:val="16"/>
                <w:lang w:val="en-US"/>
              </w:rPr>
              <w:t>Number and date of quotation</w:t>
            </w:r>
            <w:r w:rsidR="00723DBE" w:rsidRPr="00D55AA3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  <w:p w14:paraId="5B8D50F7" w14:textId="77777777" w:rsidR="0069388A" w:rsidRPr="00D55AA3" w:rsidRDefault="00687A12" w:rsidP="00D55AA3">
            <w:pPr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1.2. </w:t>
            </w:r>
            <w:r w:rsidR="0069388A"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Detailed description of the </w:t>
            </w:r>
            <w:r w:rsidR="00721DE7" w:rsidRPr="00D55AA3">
              <w:rPr>
                <w:rFonts w:ascii="Arial" w:hAnsi="Arial" w:cs="Arial"/>
                <w:sz w:val="16"/>
                <w:szCs w:val="16"/>
                <w:lang w:val="en-US"/>
              </w:rPr>
              <w:t>g</w:t>
            </w:r>
            <w:r w:rsidR="0069388A" w:rsidRPr="00D55AA3">
              <w:rPr>
                <w:rFonts w:ascii="Arial" w:hAnsi="Arial" w:cs="Arial"/>
                <w:sz w:val="16"/>
                <w:szCs w:val="16"/>
                <w:lang w:val="en-US"/>
              </w:rPr>
              <w:t>oods, services or works</w:t>
            </w:r>
            <w:r w:rsidR="00723DBE" w:rsidRPr="00D55AA3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  <w:p w14:paraId="5767F7AF" w14:textId="77777777" w:rsidR="0069388A" w:rsidRPr="00D55AA3" w:rsidRDefault="00687A12" w:rsidP="00D55AA3">
            <w:pPr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1.3. </w:t>
            </w:r>
            <w:r w:rsidR="00721DE7" w:rsidRPr="00D55AA3">
              <w:rPr>
                <w:rFonts w:ascii="Arial" w:hAnsi="Arial" w:cs="Arial"/>
                <w:sz w:val="16"/>
                <w:szCs w:val="16"/>
                <w:lang w:val="en-US"/>
              </w:rPr>
              <w:t>Warranty period for storage and operation of the product, including conditions and limitations</w:t>
            </w: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  <w:p w14:paraId="4A95DA40" w14:textId="77777777" w:rsidR="0069388A" w:rsidRPr="00D55AA3" w:rsidRDefault="00687A12" w:rsidP="00D55AA3">
            <w:pPr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1.4. </w:t>
            </w:r>
            <w:r w:rsidR="0069388A" w:rsidRPr="00D55AA3">
              <w:rPr>
                <w:rFonts w:ascii="Arial" w:hAnsi="Arial" w:cs="Arial"/>
                <w:sz w:val="16"/>
                <w:szCs w:val="16"/>
                <w:lang w:val="en-US"/>
              </w:rPr>
              <w:t>Unit price and total price excluding VAT</w:t>
            </w: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  <w:p w14:paraId="71E2B5BE" w14:textId="77777777" w:rsidR="0069388A" w:rsidRPr="00D55AA3" w:rsidRDefault="00687A12" w:rsidP="00D55AA3">
            <w:pPr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1.5. </w:t>
            </w:r>
            <w:r w:rsidR="0069388A" w:rsidRPr="00D55AA3">
              <w:rPr>
                <w:rFonts w:ascii="Arial" w:hAnsi="Arial" w:cs="Arial"/>
                <w:sz w:val="16"/>
                <w:szCs w:val="16"/>
                <w:lang w:val="en-US"/>
              </w:rPr>
              <w:t>Delivery time of goods, services or works</w:t>
            </w: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  <w:p w14:paraId="21633AD4" w14:textId="38D94952" w:rsidR="0069388A" w:rsidRPr="00D55AA3" w:rsidRDefault="00687A12" w:rsidP="00D55AA3">
            <w:pPr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1.6. </w:t>
            </w:r>
            <w:r w:rsidR="0069388A"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Currency of quotation </w:t>
            </w:r>
            <w:r w:rsidR="009D1662" w:rsidRPr="009D1662">
              <w:rPr>
                <w:rFonts w:ascii="Arial" w:hAnsi="Arial" w:cs="Arial"/>
                <w:sz w:val="16"/>
                <w:szCs w:val="16"/>
                <w:lang w:val="en-US"/>
              </w:rPr>
              <w:t>(</w:t>
            </w:r>
            <w:r w:rsidR="0069388A" w:rsidRPr="00D55AA3">
              <w:rPr>
                <w:rFonts w:ascii="Arial" w:hAnsi="Arial" w:cs="Arial"/>
                <w:sz w:val="16"/>
                <w:szCs w:val="16"/>
                <w:lang w:val="en-US"/>
              </w:rPr>
              <w:t>non-residents of the Republic of Uzbekistan - in the currency of the exporter)</w:t>
            </w:r>
            <w:r w:rsidR="00723DBE" w:rsidRPr="00D55AA3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  <w:p w14:paraId="76D493C8" w14:textId="77777777" w:rsidR="0069388A" w:rsidRPr="00D55AA3" w:rsidRDefault="00687A12" w:rsidP="00D55AA3">
            <w:pPr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1.7. </w:t>
            </w:r>
            <w:r w:rsidR="00721DE7" w:rsidRPr="00D55AA3">
              <w:rPr>
                <w:rFonts w:ascii="Arial" w:hAnsi="Arial" w:cs="Arial"/>
                <w:sz w:val="16"/>
                <w:szCs w:val="16"/>
                <w:lang w:val="en-US"/>
              </w:rPr>
              <w:t>Payment terms (preferably 100% deferred payment within 90 days after delivery)</w:t>
            </w: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  <w:p w14:paraId="54364568" w14:textId="53C4DA0A" w:rsidR="008F5693" w:rsidRPr="00D55AA3" w:rsidRDefault="00687A12" w:rsidP="00D55AA3">
            <w:pPr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1.8. </w:t>
            </w:r>
            <w:r w:rsidR="00721DE7" w:rsidRPr="00D55AA3">
              <w:rPr>
                <w:rFonts w:ascii="Arial" w:hAnsi="Arial" w:cs="Arial"/>
                <w:sz w:val="16"/>
                <w:szCs w:val="16"/>
                <w:lang w:val="en-US"/>
              </w:rPr>
              <w:t>Delivery terms</w:t>
            </w: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: for non-residents</w:t>
            </w:r>
            <w:r w:rsidR="00D552FD">
              <w:rPr>
                <w:rFonts w:ascii="Arial" w:hAnsi="Arial" w:cs="Arial"/>
                <w:sz w:val="16"/>
                <w:szCs w:val="16"/>
                <w:lang w:val="en-US"/>
              </w:rPr>
              <w:t xml:space="preserve"> Karshi</w:t>
            </w:r>
            <w:r w:rsidR="00CB4F9C" w:rsidRPr="00CB4F9C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="00CB4F9C">
              <w:rPr>
                <w:rFonts w:ascii="Arial" w:hAnsi="Arial" w:cs="Arial"/>
                <w:sz w:val="16"/>
                <w:szCs w:val="16"/>
                <w:lang w:val="en-US"/>
              </w:rPr>
              <w:t>and Andijan</w:t>
            </w: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;</w:t>
            </w:r>
            <w:r w:rsidR="00721DE7"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 delivery to the </w:t>
            </w: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b</w:t>
            </w:r>
            <w:r w:rsidR="00721DE7" w:rsidRPr="00D55AA3">
              <w:rPr>
                <w:rFonts w:ascii="Arial" w:hAnsi="Arial" w:cs="Arial"/>
                <w:sz w:val="16"/>
                <w:szCs w:val="16"/>
                <w:lang w:val="en-US"/>
              </w:rPr>
              <w:t>uyer’s warehouse for residents)</w:t>
            </w: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  <w:p w14:paraId="41119A65" w14:textId="77777777" w:rsidR="00540C62" w:rsidRPr="00D55AA3" w:rsidRDefault="00687A12" w:rsidP="00D55AA3">
            <w:pPr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1.9. </w:t>
            </w:r>
            <w:r w:rsidR="0069388A" w:rsidRPr="00D55AA3">
              <w:rPr>
                <w:rFonts w:ascii="Arial" w:hAnsi="Arial" w:cs="Arial"/>
                <w:sz w:val="16"/>
                <w:szCs w:val="16"/>
                <w:lang w:val="en-US"/>
              </w:rPr>
              <w:t>Quotation validity period (</w:t>
            </w:r>
            <w:r w:rsidR="00866675">
              <w:rPr>
                <w:rFonts w:ascii="Arial" w:hAnsi="Arial" w:cs="Arial"/>
                <w:sz w:val="16"/>
                <w:szCs w:val="16"/>
                <w:lang w:val="en-US"/>
              </w:rPr>
              <w:t>m</w:t>
            </w:r>
            <w:r w:rsidR="00866675" w:rsidRPr="00866675">
              <w:rPr>
                <w:rFonts w:ascii="Arial" w:hAnsi="Arial" w:cs="Arial"/>
                <w:sz w:val="16"/>
                <w:szCs w:val="16"/>
                <w:lang w:val="en-US"/>
              </w:rPr>
              <w:t>inimum 45 days from the date of submission of the quotation</w:t>
            </w:r>
            <w:r w:rsidR="0069388A" w:rsidRPr="00D55AA3">
              <w:rPr>
                <w:rFonts w:ascii="Arial" w:hAnsi="Arial" w:cs="Arial"/>
                <w:sz w:val="16"/>
                <w:szCs w:val="16"/>
                <w:lang w:val="en-US"/>
              </w:rPr>
              <w:t>)</w:t>
            </w: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  <w:p w14:paraId="5B5CF8F2" w14:textId="77777777" w:rsidR="00540C62" w:rsidRPr="00D55AA3" w:rsidRDefault="00687A12" w:rsidP="00D55AA3">
            <w:pPr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1.10. </w:t>
            </w:r>
            <w:r w:rsidR="00540C62" w:rsidRPr="00D55AA3">
              <w:rPr>
                <w:rFonts w:ascii="Arial" w:hAnsi="Arial" w:cs="Arial"/>
                <w:sz w:val="16"/>
                <w:szCs w:val="16"/>
                <w:lang w:val="en-US"/>
              </w:rPr>
              <w:t>Name of the manufacturer.</w:t>
            </w:r>
          </w:p>
          <w:p w14:paraId="18C7371B" w14:textId="77777777" w:rsidR="003C4835" w:rsidRPr="00D55AA3" w:rsidRDefault="00687A12" w:rsidP="00D55AA3">
            <w:pPr>
              <w:spacing w:line="240" w:lineRule="auto"/>
              <w:ind w:firstLine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2. </w:t>
            </w:r>
            <w:r w:rsidR="003C4835"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Technical </w:t>
            </w:r>
            <w:r w:rsidR="00721DE7" w:rsidRPr="00D55AA3">
              <w:rPr>
                <w:rFonts w:ascii="Arial" w:hAnsi="Arial" w:cs="Arial"/>
                <w:sz w:val="16"/>
                <w:szCs w:val="16"/>
                <w:lang w:val="en-US"/>
              </w:rPr>
              <w:t>d</w:t>
            </w:r>
            <w:r w:rsidR="003C4835" w:rsidRPr="00D55AA3">
              <w:rPr>
                <w:rFonts w:ascii="Arial" w:hAnsi="Arial" w:cs="Arial"/>
                <w:sz w:val="16"/>
                <w:szCs w:val="16"/>
                <w:lang w:val="en-US"/>
              </w:rPr>
              <w:t>ocumentation:</w:t>
            </w:r>
          </w:p>
          <w:p w14:paraId="2D99BC75" w14:textId="77777777" w:rsidR="003C4835" w:rsidRPr="00D55AA3" w:rsidRDefault="00687A12" w:rsidP="00D55AA3">
            <w:pPr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  <w:r w:rsidR="003C4835" w:rsidRPr="00D55AA3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1.</w:t>
            </w:r>
            <w:r w:rsidR="003C4835"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="00721DE7" w:rsidRPr="00D55AA3">
              <w:rPr>
                <w:rFonts w:ascii="Arial" w:hAnsi="Arial" w:cs="Arial"/>
                <w:sz w:val="16"/>
                <w:szCs w:val="16"/>
                <w:lang w:val="en-US"/>
              </w:rPr>
              <w:t>Technical specification (product description)</w:t>
            </w:r>
            <w:r w:rsidR="003C4835" w:rsidRPr="00D55AA3">
              <w:rPr>
                <w:rFonts w:ascii="Arial" w:hAnsi="Arial" w:cs="Arial"/>
                <w:sz w:val="16"/>
                <w:szCs w:val="16"/>
                <w:lang w:val="en-US"/>
              </w:rPr>
              <w:t>;</w:t>
            </w:r>
          </w:p>
          <w:p w14:paraId="7DDFB070" w14:textId="3BFCE9B8" w:rsidR="003C4835" w:rsidRPr="009D1662" w:rsidRDefault="003C4835" w:rsidP="00D55AA3">
            <w:pPr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2.</w:t>
            </w:r>
            <w:r w:rsidR="00687A12" w:rsidRPr="00D55AA3">
              <w:rPr>
                <w:rFonts w:ascii="Arial" w:hAnsi="Arial" w:cs="Arial"/>
                <w:sz w:val="16"/>
                <w:szCs w:val="16"/>
                <w:lang w:val="en-US"/>
              </w:rPr>
              <w:t>2.</w:t>
            </w: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="00721DE7" w:rsidRPr="00D55AA3">
              <w:rPr>
                <w:rFonts w:ascii="Arial" w:hAnsi="Arial" w:cs="Arial"/>
                <w:sz w:val="16"/>
                <w:szCs w:val="16"/>
                <w:lang w:val="en-US"/>
              </w:rPr>
              <w:t>Technical deviation sheet</w:t>
            </w:r>
            <w:r w:rsidR="009D1662" w:rsidRPr="009D1662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="009D1662" w:rsidRPr="00DA7DFE">
              <w:rPr>
                <w:rFonts w:ascii="Arial" w:hAnsi="Arial" w:cs="Arial"/>
                <w:sz w:val="16"/>
                <w:szCs w:val="16"/>
                <w:lang w:val="en-US"/>
              </w:rPr>
              <w:t>(</w:t>
            </w:r>
            <w:r w:rsidR="009D1662">
              <w:rPr>
                <w:rFonts w:ascii="Arial" w:hAnsi="Arial" w:cs="Arial"/>
                <w:sz w:val="16"/>
                <w:szCs w:val="16"/>
                <w:lang w:val="en-US"/>
              </w:rPr>
              <w:t>form attached)</w:t>
            </w:r>
            <w:r w:rsidR="009D1662" w:rsidRPr="00813429">
              <w:rPr>
                <w:rFonts w:ascii="Arial" w:hAnsi="Arial" w:cs="Arial"/>
                <w:sz w:val="16"/>
                <w:szCs w:val="16"/>
                <w:lang w:val="en-US"/>
              </w:rPr>
              <w:t>;</w:t>
            </w:r>
          </w:p>
          <w:p w14:paraId="0980B406" w14:textId="77777777" w:rsidR="003C4835" w:rsidRPr="00D55AA3" w:rsidRDefault="00687A12" w:rsidP="00D55AA3">
            <w:pPr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  <w:r w:rsidR="003C4835" w:rsidRPr="00D55AA3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3.</w:t>
            </w:r>
            <w:r w:rsidR="003C4835"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="00721DE7" w:rsidRPr="00D55AA3">
              <w:rPr>
                <w:rFonts w:ascii="Arial" w:hAnsi="Arial" w:cs="Arial"/>
                <w:sz w:val="16"/>
                <w:szCs w:val="16"/>
                <w:lang w:val="en-US"/>
              </w:rPr>
              <w:t>Sample product passport or certificate of quality</w:t>
            </w:r>
            <w:r w:rsidR="003C4835" w:rsidRPr="00D55AA3">
              <w:rPr>
                <w:rFonts w:ascii="Arial" w:hAnsi="Arial" w:cs="Arial"/>
                <w:sz w:val="16"/>
                <w:szCs w:val="16"/>
                <w:lang w:val="en-US"/>
              </w:rPr>
              <w:t>;</w:t>
            </w:r>
          </w:p>
          <w:p w14:paraId="2986FD0F" w14:textId="77777777" w:rsidR="003C4835" w:rsidRPr="00D55AA3" w:rsidRDefault="00687A12" w:rsidP="00D55AA3">
            <w:pPr>
              <w:spacing w:line="240" w:lineRule="auto"/>
              <w:ind w:left="360" w:firstLine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  <w:r w:rsidR="003C4835" w:rsidRPr="00D55AA3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4.</w:t>
            </w:r>
            <w:r w:rsidR="003C4835"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 Certificate of </w:t>
            </w:r>
            <w:r w:rsidR="00721DE7" w:rsidRPr="00D55AA3"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  <w:r w:rsidR="003C4835" w:rsidRPr="00D55AA3">
              <w:rPr>
                <w:rFonts w:ascii="Arial" w:hAnsi="Arial" w:cs="Arial"/>
                <w:sz w:val="16"/>
                <w:szCs w:val="16"/>
                <w:lang w:val="en-US"/>
              </w:rPr>
              <w:t>onformity.</w:t>
            </w:r>
          </w:p>
          <w:p w14:paraId="3AA6E8BD" w14:textId="77777777" w:rsidR="0073631B" w:rsidRPr="00D55AA3" w:rsidRDefault="00687A12" w:rsidP="00D55AA3">
            <w:pPr>
              <w:spacing w:line="240" w:lineRule="auto"/>
              <w:ind w:firstLine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3. </w:t>
            </w:r>
            <w:r w:rsidR="00721DE7"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Power of </w:t>
            </w: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a</w:t>
            </w:r>
            <w:r w:rsidR="00721DE7"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ttorney from the </w:t>
            </w: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m</w:t>
            </w:r>
            <w:r w:rsidR="00721DE7"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anufacturer to </w:t>
            </w: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pa</w:t>
            </w:r>
            <w:r w:rsidR="00721DE7"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rticipate in the </w:t>
            </w: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p</w:t>
            </w:r>
            <w:r w:rsidR="00721DE7"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rocurement </w:t>
            </w:r>
            <w:r w:rsidR="008A5684" w:rsidRPr="00D55AA3">
              <w:rPr>
                <w:rFonts w:ascii="Arial" w:hAnsi="Arial" w:cs="Arial"/>
                <w:sz w:val="16"/>
                <w:szCs w:val="16"/>
                <w:lang w:val="en-US"/>
              </w:rPr>
              <w:t>p</w:t>
            </w:r>
            <w:r w:rsidR="00721DE7"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rocess (or </w:t>
            </w:r>
            <w:r w:rsidR="008A5684" w:rsidRPr="00D55AA3">
              <w:rPr>
                <w:rFonts w:ascii="Arial" w:hAnsi="Arial" w:cs="Arial"/>
                <w:sz w:val="16"/>
                <w:szCs w:val="16"/>
                <w:lang w:val="en-US"/>
              </w:rPr>
              <w:t>d</w:t>
            </w:r>
            <w:r w:rsidR="00721DE7"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ealership </w:t>
            </w:r>
            <w:r w:rsidR="008A5684" w:rsidRPr="00D55AA3">
              <w:rPr>
                <w:rFonts w:ascii="Arial" w:hAnsi="Arial" w:cs="Arial"/>
                <w:sz w:val="16"/>
                <w:szCs w:val="16"/>
                <w:lang w:val="en-US"/>
              </w:rPr>
              <w:t>a</w:t>
            </w:r>
            <w:r w:rsidR="00721DE7" w:rsidRPr="00D55AA3">
              <w:rPr>
                <w:rFonts w:ascii="Arial" w:hAnsi="Arial" w:cs="Arial"/>
                <w:sz w:val="16"/>
                <w:szCs w:val="16"/>
                <w:lang w:val="en-US"/>
              </w:rPr>
              <w:t>greement)</w:t>
            </w:r>
            <w:r w:rsidR="0073631B" w:rsidRPr="00D55AA3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  <w:p w14:paraId="303B6EA8" w14:textId="77777777" w:rsidR="0073631B" w:rsidRPr="00D55AA3" w:rsidRDefault="00687A12" w:rsidP="00D55AA3">
            <w:pPr>
              <w:spacing w:line="240" w:lineRule="auto"/>
              <w:ind w:firstLine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4. </w:t>
            </w:r>
            <w:r w:rsidR="008A5684" w:rsidRPr="00D55AA3">
              <w:rPr>
                <w:rFonts w:ascii="Arial" w:hAnsi="Arial" w:cs="Arial"/>
                <w:sz w:val="16"/>
                <w:szCs w:val="16"/>
                <w:lang w:val="en-US"/>
              </w:rPr>
              <w:t>Notification about a</w:t>
            </w:r>
            <w:r w:rsidR="00721DE7"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greement with </w:t>
            </w: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s</w:t>
            </w:r>
            <w:r w:rsidR="00721DE7"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tandard </w:t>
            </w: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t</w:t>
            </w:r>
            <w:r w:rsidR="00721DE7"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erms and </w:t>
            </w: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  <w:r w:rsidR="00721DE7" w:rsidRPr="00D55AA3">
              <w:rPr>
                <w:rFonts w:ascii="Arial" w:hAnsi="Arial" w:cs="Arial"/>
                <w:sz w:val="16"/>
                <w:szCs w:val="16"/>
                <w:lang w:val="en-US"/>
              </w:rPr>
              <w:t>onditions (STC).</w:t>
            </w:r>
          </w:p>
          <w:p w14:paraId="7310EE42" w14:textId="77777777" w:rsidR="00756947" w:rsidRPr="00D55AA3" w:rsidRDefault="00687A12" w:rsidP="00D55AA3">
            <w:pPr>
              <w:spacing w:line="240" w:lineRule="auto"/>
              <w:ind w:firstLine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55AA3">
              <w:rPr>
                <w:rFonts w:ascii="Arial" w:hAnsi="Arial" w:cs="Arial"/>
                <w:sz w:val="16"/>
                <w:szCs w:val="16"/>
                <w:lang w:val="en-US"/>
              </w:rPr>
              <w:t xml:space="preserve">5. </w:t>
            </w:r>
            <w:r w:rsidR="00F1045A" w:rsidRPr="00F1045A">
              <w:rPr>
                <w:rFonts w:ascii="Arial" w:hAnsi="Arial" w:cs="Arial"/>
                <w:sz w:val="16"/>
                <w:szCs w:val="16"/>
                <w:lang w:val="en-US"/>
              </w:rPr>
              <w:t>Notification of agreement with the draft contract or preparation of a protocol of disagreements</w:t>
            </w:r>
            <w:r w:rsidR="00721DE7" w:rsidRPr="00D55AA3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</w:tc>
      </w:tr>
      <w:tr w:rsidR="00B8340A" w:rsidRPr="000F3BE7" w14:paraId="0A2AA0B0" w14:textId="77777777" w:rsidTr="00F01D67">
        <w:tc>
          <w:tcPr>
            <w:tcW w:w="4956" w:type="dxa"/>
          </w:tcPr>
          <w:p w14:paraId="3E9A125C" w14:textId="5D18A5BD" w:rsidR="00B8340A" w:rsidRPr="008A0B58" w:rsidRDefault="00B8340A" w:rsidP="00D55AA3">
            <w:pPr>
              <w:spacing w:line="240" w:lineRule="auto"/>
              <w:ind w:firstLine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A0B58">
              <w:rPr>
                <w:rFonts w:ascii="Arial" w:hAnsi="Arial" w:cs="Arial"/>
                <w:b/>
                <w:bCs/>
                <w:sz w:val="16"/>
                <w:szCs w:val="16"/>
              </w:rPr>
              <w:t>Срок приема ТКП: до</w:t>
            </w:r>
            <w:r w:rsidR="005F3B77" w:rsidRPr="008A0B5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="00877117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  <w:r w:rsidR="002C4ABD" w:rsidRPr="008A0B58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  <w:r w:rsidR="00DF793C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 w:rsidR="000A6D78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 w:rsidR="002C4ABD" w:rsidRPr="008A0B58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  <w:r w:rsidR="002E576D" w:rsidRPr="008A0B58">
              <w:rPr>
                <w:rFonts w:ascii="Arial" w:hAnsi="Arial" w:cs="Arial"/>
                <w:b/>
                <w:bCs/>
                <w:sz w:val="16"/>
                <w:szCs w:val="16"/>
              </w:rPr>
              <w:t>202</w:t>
            </w:r>
            <w:r w:rsidR="00C00ABF" w:rsidRPr="00C00ABF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  <w:r w:rsidR="002E576D" w:rsidRPr="008A0B5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8A0B58">
              <w:rPr>
                <w:rFonts w:ascii="Arial" w:hAnsi="Arial" w:cs="Arial"/>
                <w:b/>
                <w:bCs/>
                <w:sz w:val="16"/>
                <w:szCs w:val="16"/>
              </w:rPr>
              <w:t>(вкл. до конца рабочего дня).</w:t>
            </w:r>
          </w:p>
          <w:p w14:paraId="37BF2C5D" w14:textId="621E6867" w:rsidR="00D55AA3" w:rsidRPr="00A265B2" w:rsidRDefault="00D71A0F" w:rsidP="00D55AA3">
            <w:pPr>
              <w:spacing w:line="240" w:lineRule="auto"/>
              <w:ind w:firstLine="0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u w:val="single"/>
              </w:rPr>
            </w:pPr>
            <w:r w:rsidRPr="008A0B58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="008A5684" w:rsidRPr="008A0B58">
              <w:rPr>
                <w:rFonts w:ascii="Arial" w:hAnsi="Arial" w:cs="Arial"/>
                <w:sz w:val="16"/>
                <w:szCs w:val="16"/>
              </w:rPr>
              <w:t>Перечень документов</w:t>
            </w:r>
            <w:r w:rsidRPr="008A0B58">
              <w:rPr>
                <w:rFonts w:ascii="Arial" w:hAnsi="Arial" w:cs="Arial"/>
                <w:sz w:val="16"/>
                <w:szCs w:val="16"/>
              </w:rPr>
              <w:t xml:space="preserve"> просим направить по электронной почте на адрес:</w:t>
            </w:r>
            <w:r w:rsidR="00D55AA3" w:rsidRPr="008A0B5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265B2" w:rsidRPr="00A265B2">
              <w:rPr>
                <w:rStyle w:val="a5"/>
                <w:rFonts w:eastAsia="Calibri"/>
                <w:sz w:val="18"/>
                <w:szCs w:val="18"/>
                <w:shd w:val="clear" w:color="auto" w:fill="FFFFFF"/>
                <w:lang w:val="en-US"/>
              </w:rPr>
              <w:t>m</w:t>
            </w:r>
            <w:r w:rsidR="00A265B2" w:rsidRPr="00A265B2">
              <w:rPr>
                <w:rStyle w:val="a5"/>
                <w:rFonts w:eastAsia="Calibri"/>
                <w:sz w:val="18"/>
                <w:szCs w:val="18"/>
                <w:shd w:val="clear" w:color="auto" w:fill="FFFFFF"/>
              </w:rPr>
              <w:t>u</w:t>
            </w:r>
            <w:r w:rsidR="00A265B2" w:rsidRPr="00A265B2">
              <w:rPr>
                <w:rStyle w:val="a5"/>
                <w:rFonts w:eastAsia="Calibri"/>
                <w:sz w:val="18"/>
                <w:szCs w:val="18"/>
                <w:shd w:val="clear" w:color="auto" w:fill="FFFFFF"/>
                <w:lang w:val="en-US"/>
              </w:rPr>
              <w:t>k</w:t>
            </w:r>
            <w:r w:rsidR="00A265B2" w:rsidRPr="00A265B2">
              <w:rPr>
                <w:rStyle w:val="a5"/>
                <w:rFonts w:eastAsia="Calibri"/>
                <w:sz w:val="18"/>
                <w:szCs w:val="18"/>
                <w:shd w:val="clear" w:color="auto" w:fill="FFFFFF"/>
              </w:rPr>
              <w:t>h</w:t>
            </w:r>
            <w:r w:rsidR="00A265B2" w:rsidRPr="00A265B2">
              <w:rPr>
                <w:rStyle w:val="a5"/>
                <w:rFonts w:eastAsia="Calibri"/>
                <w:sz w:val="18"/>
                <w:szCs w:val="18"/>
                <w:shd w:val="clear" w:color="auto" w:fill="FFFFFF"/>
                <w:lang w:val="en-US"/>
              </w:rPr>
              <w:t>a</w:t>
            </w:r>
            <w:r w:rsidR="00A265B2" w:rsidRPr="00A265B2">
              <w:rPr>
                <w:rStyle w:val="a5"/>
                <w:rFonts w:eastAsia="Calibri"/>
                <w:sz w:val="18"/>
                <w:szCs w:val="18"/>
                <w:shd w:val="clear" w:color="auto" w:fill="FFFFFF"/>
              </w:rPr>
              <w:t>m</w:t>
            </w:r>
            <w:r w:rsidR="00A265B2" w:rsidRPr="00A265B2">
              <w:rPr>
                <w:rStyle w:val="a5"/>
                <w:rFonts w:eastAsia="Calibri"/>
                <w:sz w:val="18"/>
                <w:szCs w:val="18"/>
                <w:shd w:val="clear" w:color="auto" w:fill="FFFFFF"/>
                <w:lang w:val="en-US"/>
              </w:rPr>
              <w:t>m</w:t>
            </w:r>
            <w:r w:rsidR="00A265B2" w:rsidRPr="00A265B2">
              <w:rPr>
                <w:rStyle w:val="a5"/>
                <w:rFonts w:eastAsia="Calibri"/>
                <w:sz w:val="18"/>
                <w:szCs w:val="18"/>
                <w:shd w:val="clear" w:color="auto" w:fill="FFFFFF"/>
              </w:rPr>
              <w:t>a</w:t>
            </w:r>
            <w:r w:rsidR="00A265B2" w:rsidRPr="00A265B2">
              <w:rPr>
                <w:rStyle w:val="a5"/>
                <w:rFonts w:eastAsia="Calibri"/>
                <w:sz w:val="18"/>
                <w:szCs w:val="18"/>
                <w:shd w:val="clear" w:color="auto" w:fill="FFFFFF"/>
                <w:lang w:val="en-US"/>
              </w:rPr>
              <w:t>d</w:t>
            </w:r>
            <w:r w:rsidR="00A265B2" w:rsidRPr="00A265B2">
              <w:rPr>
                <w:rStyle w:val="a5"/>
                <w:rFonts w:eastAsia="Calibri"/>
                <w:sz w:val="18"/>
                <w:szCs w:val="18"/>
                <w:shd w:val="clear" w:color="auto" w:fill="FFFFFF"/>
              </w:rPr>
              <w:t>z</w:t>
            </w:r>
            <w:r w:rsidR="00A265B2" w:rsidRPr="00A265B2">
              <w:rPr>
                <w:rStyle w:val="a5"/>
                <w:rFonts w:eastAsia="Calibri"/>
                <w:sz w:val="18"/>
                <w:szCs w:val="18"/>
                <w:shd w:val="clear" w:color="auto" w:fill="FFFFFF"/>
                <w:lang w:val="en-US"/>
              </w:rPr>
              <w:t>i</w:t>
            </w:r>
            <w:r w:rsidR="00A265B2" w:rsidRPr="00A265B2">
              <w:rPr>
                <w:rStyle w:val="a5"/>
                <w:rFonts w:eastAsia="Calibri"/>
                <w:sz w:val="18"/>
                <w:szCs w:val="18"/>
                <w:shd w:val="clear" w:color="auto" w:fill="FFFFFF"/>
              </w:rPr>
              <w:t>y</w:t>
            </w:r>
            <w:r w:rsidR="00A265B2" w:rsidRPr="00A265B2">
              <w:rPr>
                <w:rStyle w:val="a5"/>
                <w:rFonts w:eastAsia="Calibri"/>
                <w:sz w:val="18"/>
                <w:szCs w:val="18"/>
                <w:shd w:val="clear" w:color="auto" w:fill="FFFFFF"/>
                <w:lang w:val="en-US"/>
              </w:rPr>
              <w:t>o</w:t>
            </w:r>
            <w:r w:rsidR="00A265B2" w:rsidRPr="00A265B2">
              <w:rPr>
                <w:rStyle w:val="a5"/>
                <w:rFonts w:eastAsia="Calibri"/>
                <w:sz w:val="18"/>
                <w:szCs w:val="18"/>
                <w:shd w:val="clear" w:color="auto" w:fill="FFFFFF"/>
              </w:rPr>
              <w:t>.</w:t>
            </w:r>
            <w:r w:rsidR="00A265B2" w:rsidRPr="00A265B2">
              <w:rPr>
                <w:rStyle w:val="a5"/>
                <w:rFonts w:eastAsia="Calibri"/>
                <w:sz w:val="18"/>
                <w:szCs w:val="18"/>
                <w:shd w:val="clear" w:color="auto" w:fill="FFFFFF"/>
                <w:lang w:val="en-US"/>
              </w:rPr>
              <w:t>alimov</w:t>
            </w:r>
            <w:r w:rsidR="00A265B2" w:rsidRPr="00A265B2">
              <w:rPr>
                <w:rStyle w:val="a5"/>
                <w:rFonts w:eastAsia="Calibri"/>
                <w:sz w:val="18"/>
                <w:szCs w:val="18"/>
                <w:shd w:val="clear" w:color="auto" w:fill="FFFFFF"/>
              </w:rPr>
              <w:t>@</w:t>
            </w:r>
            <w:r w:rsidR="00A265B2" w:rsidRPr="00A265B2">
              <w:rPr>
                <w:rStyle w:val="a5"/>
                <w:rFonts w:eastAsia="Calibri"/>
                <w:sz w:val="18"/>
                <w:szCs w:val="18"/>
                <w:shd w:val="clear" w:color="auto" w:fill="FFFFFF"/>
                <w:lang w:val="en-US"/>
              </w:rPr>
              <w:t>saneg</w:t>
            </w:r>
            <w:r w:rsidR="00A265B2" w:rsidRPr="00A265B2">
              <w:rPr>
                <w:rStyle w:val="a5"/>
                <w:rFonts w:eastAsia="Calibri"/>
                <w:sz w:val="18"/>
                <w:szCs w:val="18"/>
                <w:shd w:val="clear" w:color="auto" w:fill="FFFFFF"/>
              </w:rPr>
              <w:t>.</w:t>
            </w:r>
            <w:r w:rsidR="00A265B2" w:rsidRPr="00A265B2">
              <w:rPr>
                <w:rStyle w:val="a5"/>
                <w:rFonts w:eastAsia="Calibri"/>
                <w:sz w:val="18"/>
                <w:szCs w:val="18"/>
                <w:shd w:val="clear" w:color="auto" w:fill="FFFFFF"/>
                <w:lang w:val="en-US"/>
              </w:rPr>
              <w:t>com</w:t>
            </w:r>
          </w:p>
          <w:p w14:paraId="4E692D97" w14:textId="2F0B8D03" w:rsidR="002C3BC0" w:rsidRPr="00A265B2" w:rsidRDefault="00D71A0F" w:rsidP="00D55AA3">
            <w:pPr>
              <w:spacing w:line="240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8A0B58">
              <w:rPr>
                <w:rFonts w:ascii="Arial" w:hAnsi="Arial" w:cs="Arial"/>
                <w:sz w:val="16"/>
                <w:szCs w:val="16"/>
              </w:rPr>
              <w:t xml:space="preserve">- Контактное лицо: </w:t>
            </w:r>
            <w:r w:rsidR="00A265B2">
              <w:rPr>
                <w:rFonts w:ascii="Arial" w:hAnsi="Arial" w:cs="Arial"/>
                <w:sz w:val="16"/>
                <w:szCs w:val="16"/>
              </w:rPr>
              <w:t>Алимов Мухаммадзиё</w:t>
            </w:r>
          </w:p>
          <w:p w14:paraId="64BC4C9F" w14:textId="357D5DDC" w:rsidR="002C3BC0" w:rsidRPr="008A0B58" w:rsidRDefault="002C3BC0" w:rsidP="002C3BC0">
            <w:pPr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8A0B58">
              <w:rPr>
                <w:rFonts w:ascii="Arial" w:hAnsi="Arial" w:cs="Arial"/>
                <w:sz w:val="16"/>
                <w:szCs w:val="16"/>
              </w:rPr>
              <w:t>Тел: +998 78 150 00 57 / вн. 3</w:t>
            </w:r>
            <w:r w:rsidR="00A265B2">
              <w:rPr>
                <w:rFonts w:ascii="Arial" w:hAnsi="Arial" w:cs="Arial"/>
                <w:sz w:val="16"/>
                <w:szCs w:val="16"/>
              </w:rPr>
              <w:t>9063</w:t>
            </w:r>
          </w:p>
          <w:p w14:paraId="26D463D4" w14:textId="42CCB35B" w:rsidR="002C3BC0" w:rsidRPr="008A0B58" w:rsidRDefault="002C3BC0" w:rsidP="002C3BC0">
            <w:pPr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8A0B58">
              <w:rPr>
                <w:rFonts w:ascii="Arial" w:hAnsi="Arial" w:cs="Arial"/>
                <w:sz w:val="16"/>
                <w:szCs w:val="16"/>
              </w:rPr>
              <w:t>Моб: +998 (</w:t>
            </w:r>
            <w:r w:rsidR="00A265B2">
              <w:rPr>
                <w:rFonts w:ascii="Arial" w:hAnsi="Arial" w:cs="Arial"/>
                <w:sz w:val="16"/>
                <w:szCs w:val="16"/>
              </w:rPr>
              <w:t>77</w:t>
            </w:r>
            <w:r w:rsidR="00D519D2">
              <w:rPr>
                <w:rFonts w:ascii="Arial" w:hAnsi="Arial" w:cs="Arial"/>
                <w:sz w:val="16"/>
                <w:szCs w:val="16"/>
              </w:rPr>
              <w:t xml:space="preserve">) </w:t>
            </w:r>
            <w:r w:rsidR="00A265B2">
              <w:rPr>
                <w:rFonts w:ascii="Arial" w:hAnsi="Arial" w:cs="Arial"/>
                <w:sz w:val="16"/>
                <w:szCs w:val="16"/>
              </w:rPr>
              <w:t>728-22-17</w:t>
            </w:r>
          </w:p>
          <w:p w14:paraId="12EAB37B" w14:textId="77777777" w:rsidR="00B8340A" w:rsidRPr="008A0B58" w:rsidRDefault="00D71A0F" w:rsidP="00D55AA3">
            <w:pPr>
              <w:spacing w:line="240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8A0B58">
              <w:rPr>
                <w:rFonts w:ascii="Arial" w:hAnsi="Arial" w:cs="Arial"/>
                <w:sz w:val="16"/>
                <w:szCs w:val="16"/>
              </w:rPr>
              <w:t xml:space="preserve">- Предоставление </w:t>
            </w:r>
            <w:r w:rsidR="008A5684" w:rsidRPr="008A0B58">
              <w:rPr>
                <w:rFonts w:ascii="Arial" w:hAnsi="Arial" w:cs="Arial"/>
                <w:sz w:val="16"/>
                <w:szCs w:val="16"/>
              </w:rPr>
              <w:t>документов</w:t>
            </w:r>
            <w:r w:rsidRPr="008A0B58">
              <w:rPr>
                <w:rFonts w:ascii="Arial" w:hAnsi="Arial" w:cs="Arial"/>
                <w:sz w:val="16"/>
                <w:szCs w:val="16"/>
              </w:rPr>
              <w:t xml:space="preserve"> до завершения сроков </w:t>
            </w:r>
            <w:r w:rsidR="008A5684" w:rsidRPr="008A0B58">
              <w:rPr>
                <w:rFonts w:ascii="Arial" w:hAnsi="Arial" w:cs="Arial"/>
                <w:sz w:val="16"/>
                <w:szCs w:val="16"/>
              </w:rPr>
              <w:t>приема является</w:t>
            </w:r>
            <w:r w:rsidRPr="008A0B58">
              <w:rPr>
                <w:rFonts w:ascii="Arial" w:hAnsi="Arial" w:cs="Arial"/>
                <w:sz w:val="16"/>
                <w:szCs w:val="16"/>
              </w:rPr>
              <w:t xml:space="preserve"> обязательным.</w:t>
            </w:r>
          </w:p>
        </w:tc>
        <w:tc>
          <w:tcPr>
            <w:tcW w:w="4956" w:type="dxa"/>
          </w:tcPr>
          <w:p w14:paraId="50F41EF8" w14:textId="77C6423B" w:rsidR="00B8340A" w:rsidRPr="008A0B58" w:rsidRDefault="00B8340A" w:rsidP="00D55AA3">
            <w:pPr>
              <w:spacing w:line="240" w:lineRule="auto"/>
              <w:ind w:firstLine="0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8A0B58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 xml:space="preserve">Quotation deadline: until </w:t>
            </w:r>
            <w:r w:rsidR="00877117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  <w:r w:rsidR="002C4ABD" w:rsidRPr="008A0B58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.</w:t>
            </w:r>
            <w:r w:rsidR="00DF793C" w:rsidRPr="00DF793C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1</w:t>
            </w:r>
            <w:r w:rsidR="000A6D78" w:rsidRPr="000A6D78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1</w:t>
            </w:r>
            <w:r w:rsidR="002C4ABD" w:rsidRPr="008A0B58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.</w:t>
            </w:r>
            <w:r w:rsidR="00894785" w:rsidRPr="008A0B58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202</w:t>
            </w:r>
            <w:r w:rsidR="00C00ABF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5</w:t>
            </w:r>
            <w:r w:rsidRPr="008A0B58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 xml:space="preserve"> (incl. before the end of working day).</w:t>
            </w:r>
          </w:p>
          <w:p w14:paraId="151AE1F0" w14:textId="32756F0A" w:rsidR="00D71A0F" w:rsidRPr="00CE5705" w:rsidRDefault="00D71A0F" w:rsidP="00A265B2">
            <w:pPr>
              <w:spacing w:line="240" w:lineRule="auto"/>
              <w:ind w:firstLine="0"/>
              <w:jc w:val="left"/>
              <w:rPr>
                <w:rStyle w:val="a5"/>
                <w:rFonts w:ascii="Arial" w:hAnsi="Arial" w:cs="Arial"/>
                <w:color w:val="000000" w:themeColor="text1"/>
                <w:sz w:val="16"/>
                <w:szCs w:val="16"/>
                <w:u w:val="none"/>
                <w:lang w:val="en-US"/>
              </w:rPr>
            </w:pPr>
            <w:r w:rsidRPr="008A0B58">
              <w:rPr>
                <w:rFonts w:ascii="Arial" w:hAnsi="Arial" w:cs="Arial"/>
                <w:sz w:val="16"/>
                <w:szCs w:val="16"/>
                <w:lang w:val="en-US"/>
              </w:rPr>
              <w:t>-</w:t>
            </w:r>
            <w:r w:rsidR="00D55AA3" w:rsidRPr="008A0B58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="00687A12" w:rsidRPr="008A0B58">
              <w:rPr>
                <w:rFonts w:ascii="Arial" w:hAnsi="Arial" w:cs="Arial"/>
                <w:sz w:val="16"/>
                <w:szCs w:val="16"/>
                <w:lang w:val="en-US"/>
              </w:rPr>
              <w:t>P</w:t>
            </w:r>
            <w:r w:rsidRPr="008A0B58">
              <w:rPr>
                <w:rFonts w:ascii="Arial" w:hAnsi="Arial" w:cs="Arial"/>
                <w:sz w:val="16"/>
                <w:szCs w:val="16"/>
                <w:lang w:val="en-US"/>
              </w:rPr>
              <w:t xml:space="preserve">lease provide </w:t>
            </w:r>
            <w:r w:rsidR="00687A12" w:rsidRPr="008A0B58">
              <w:rPr>
                <w:rFonts w:ascii="Arial" w:hAnsi="Arial" w:cs="Arial"/>
                <w:sz w:val="16"/>
                <w:szCs w:val="16"/>
                <w:lang w:val="en-US"/>
              </w:rPr>
              <w:t xml:space="preserve">documents </w:t>
            </w:r>
            <w:r w:rsidRPr="008A0B58">
              <w:rPr>
                <w:rFonts w:ascii="Arial" w:hAnsi="Arial" w:cs="Arial"/>
                <w:sz w:val="16"/>
                <w:szCs w:val="16"/>
                <w:lang w:val="en-US"/>
              </w:rPr>
              <w:t xml:space="preserve">via e-mail to: </w:t>
            </w:r>
            <w:r w:rsidR="00A265B2" w:rsidRPr="00A265B2">
              <w:rPr>
                <w:rStyle w:val="a5"/>
                <w:rFonts w:eastAsia="Calibri"/>
                <w:sz w:val="18"/>
                <w:szCs w:val="18"/>
                <w:shd w:val="clear" w:color="auto" w:fill="FFFFFF"/>
                <w:lang w:val="en-US"/>
              </w:rPr>
              <w:t>mukhammadziyo.alimov@saneg.com</w:t>
            </w:r>
            <w:r w:rsidRPr="008A0B58">
              <w:rPr>
                <w:rStyle w:val="a5"/>
                <w:rFonts w:ascii="Arial" w:hAnsi="Arial" w:cs="Arial"/>
                <w:color w:val="000000" w:themeColor="text1"/>
                <w:sz w:val="16"/>
                <w:szCs w:val="16"/>
                <w:u w:val="none"/>
                <w:lang w:val="en-US"/>
              </w:rPr>
              <w:t>- Contact person:</w:t>
            </w:r>
            <w:r w:rsidR="00A265B2">
              <w:rPr>
                <w:rStyle w:val="a5"/>
                <w:rFonts w:ascii="Arial" w:hAnsi="Arial" w:cs="Arial"/>
                <w:color w:val="000000" w:themeColor="text1"/>
                <w:sz w:val="16"/>
                <w:szCs w:val="16"/>
                <w:u w:val="none"/>
                <w:lang w:val="en-US"/>
              </w:rPr>
              <w:t xml:space="preserve"> Alimov Mukhammadziyo</w:t>
            </w:r>
          </w:p>
          <w:p w14:paraId="4C9F4467" w14:textId="4D22E3C9" w:rsidR="002C3BC0" w:rsidRPr="000A6D78" w:rsidRDefault="002C3BC0" w:rsidP="002C3BC0">
            <w:pPr>
              <w:ind w:firstLine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A0B58">
              <w:rPr>
                <w:rFonts w:ascii="Arial" w:hAnsi="Arial" w:cs="Arial"/>
                <w:sz w:val="16"/>
                <w:szCs w:val="16"/>
                <w:lang w:val="en-US"/>
              </w:rPr>
              <w:t>Phone: +998 78 150 00 57 / ext. 3</w:t>
            </w:r>
            <w:r w:rsidR="00A265B2" w:rsidRPr="000A6D78">
              <w:rPr>
                <w:rFonts w:ascii="Arial" w:hAnsi="Arial" w:cs="Arial"/>
                <w:sz w:val="16"/>
                <w:szCs w:val="16"/>
                <w:lang w:val="en-US"/>
              </w:rPr>
              <w:t>9063</w:t>
            </w:r>
          </w:p>
          <w:p w14:paraId="150FF9AA" w14:textId="266DFCF8" w:rsidR="002C3BC0" w:rsidRPr="000A6D78" w:rsidRDefault="002C3BC0" w:rsidP="002C3BC0">
            <w:pPr>
              <w:ind w:firstLine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A0B58">
              <w:rPr>
                <w:rFonts w:ascii="Arial" w:hAnsi="Arial" w:cs="Arial"/>
                <w:sz w:val="16"/>
                <w:szCs w:val="16"/>
                <w:lang w:val="en-US"/>
              </w:rPr>
              <w:t>Mob: +</w:t>
            </w:r>
            <w:r w:rsidR="00D519D2" w:rsidRPr="00D519D2">
              <w:rPr>
                <w:rFonts w:ascii="Arial" w:hAnsi="Arial" w:cs="Arial"/>
                <w:sz w:val="16"/>
                <w:szCs w:val="16"/>
                <w:lang w:val="en-US"/>
              </w:rPr>
              <w:t>998 (</w:t>
            </w:r>
            <w:r w:rsidR="00A265B2" w:rsidRPr="000A6D78">
              <w:rPr>
                <w:rFonts w:ascii="Arial" w:hAnsi="Arial" w:cs="Arial"/>
                <w:sz w:val="16"/>
                <w:szCs w:val="16"/>
                <w:lang w:val="en-US"/>
              </w:rPr>
              <w:t>77</w:t>
            </w:r>
            <w:r w:rsidR="00D519D2" w:rsidRPr="00D519D2">
              <w:rPr>
                <w:rFonts w:ascii="Arial" w:hAnsi="Arial" w:cs="Arial"/>
                <w:sz w:val="16"/>
                <w:szCs w:val="16"/>
                <w:lang w:val="en-US"/>
              </w:rPr>
              <w:t xml:space="preserve">) </w:t>
            </w:r>
            <w:r w:rsidR="00A265B2" w:rsidRPr="000A6D78">
              <w:rPr>
                <w:rFonts w:ascii="Arial" w:hAnsi="Arial" w:cs="Arial"/>
                <w:sz w:val="16"/>
                <w:szCs w:val="16"/>
                <w:lang w:val="en-US"/>
              </w:rPr>
              <w:t>728-22-17</w:t>
            </w:r>
          </w:p>
          <w:p w14:paraId="0066FDFE" w14:textId="77777777" w:rsidR="00B8340A" w:rsidRPr="008A0B58" w:rsidRDefault="00D71A0F" w:rsidP="00D55AA3">
            <w:pPr>
              <w:spacing w:line="240" w:lineRule="auto"/>
              <w:ind w:firstLine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A0B58">
              <w:rPr>
                <w:rFonts w:ascii="Arial" w:hAnsi="Arial" w:cs="Arial"/>
                <w:sz w:val="16"/>
                <w:szCs w:val="16"/>
                <w:lang w:val="en-US"/>
              </w:rPr>
              <w:t xml:space="preserve">- </w:t>
            </w:r>
            <w:r w:rsidR="00687A12" w:rsidRPr="008A0B58">
              <w:rPr>
                <w:rFonts w:ascii="Arial" w:hAnsi="Arial" w:cs="Arial"/>
                <w:sz w:val="16"/>
                <w:szCs w:val="16"/>
                <w:lang w:val="en-US"/>
              </w:rPr>
              <w:t>Submission of documents before the deadline is mandatory.</w:t>
            </w:r>
          </w:p>
        </w:tc>
      </w:tr>
    </w:tbl>
    <w:p w14:paraId="2063483F" w14:textId="5C344A33" w:rsidR="00E137B3" w:rsidRDefault="00E137B3" w:rsidP="0069388A">
      <w:pPr>
        <w:ind w:firstLine="0"/>
        <w:rPr>
          <w:rFonts w:ascii="Arial" w:hAnsi="Arial" w:cs="Arial"/>
          <w:b/>
          <w:bCs/>
          <w:lang w:val="en-US"/>
        </w:rPr>
      </w:pPr>
    </w:p>
    <w:p w14:paraId="72BF6C39" w14:textId="77777777" w:rsidR="00531F31" w:rsidRPr="00722984" w:rsidRDefault="00531F31" w:rsidP="00531F31">
      <w:pPr>
        <w:ind w:firstLine="0"/>
        <w:rPr>
          <w:rFonts w:ascii="Arial" w:hAnsi="Arial" w:cs="Arial"/>
          <w:b/>
          <w:bCs/>
          <w:sz w:val="20"/>
          <w:szCs w:val="20"/>
        </w:rPr>
      </w:pPr>
      <w:r w:rsidRPr="00722984">
        <w:rPr>
          <w:rFonts w:ascii="Arial" w:hAnsi="Arial" w:cs="Arial"/>
          <w:b/>
          <w:bCs/>
          <w:sz w:val="20"/>
          <w:szCs w:val="20"/>
        </w:rPr>
        <w:t xml:space="preserve">Начальник отдела закупа ОиМ                                                                      </w:t>
      </w:r>
      <w:r>
        <w:rPr>
          <w:rFonts w:ascii="Arial" w:hAnsi="Arial" w:cs="Arial"/>
          <w:b/>
          <w:bCs/>
          <w:sz w:val="20"/>
          <w:szCs w:val="20"/>
        </w:rPr>
        <w:t xml:space="preserve">            </w:t>
      </w:r>
      <w:r w:rsidRPr="00722984">
        <w:rPr>
          <w:rFonts w:ascii="Arial" w:hAnsi="Arial" w:cs="Arial"/>
          <w:b/>
          <w:bCs/>
          <w:sz w:val="20"/>
          <w:szCs w:val="20"/>
        </w:rPr>
        <w:t>Т.И. Аннахасанов</w:t>
      </w:r>
    </w:p>
    <w:p w14:paraId="5D0F7891" w14:textId="2006375D" w:rsidR="00531F31" w:rsidRPr="00531F31" w:rsidRDefault="00531F31" w:rsidP="0069388A">
      <w:pPr>
        <w:ind w:firstLine="0"/>
        <w:rPr>
          <w:rFonts w:ascii="Arial" w:hAnsi="Arial" w:cs="Arial"/>
          <w:b/>
          <w:bCs/>
        </w:rPr>
      </w:pPr>
    </w:p>
    <w:p w14:paraId="1BD7659B" w14:textId="77777777" w:rsidR="00D55AA3" w:rsidRPr="00531F31" w:rsidRDefault="00D55AA3" w:rsidP="00C26D8A">
      <w:pPr>
        <w:ind w:firstLine="0"/>
        <w:rPr>
          <w:rFonts w:ascii="Arial" w:hAnsi="Arial" w:cs="Arial"/>
          <w:b/>
          <w:bCs/>
          <w:sz w:val="20"/>
          <w:szCs w:val="20"/>
        </w:rPr>
      </w:pPr>
    </w:p>
    <w:p w14:paraId="3161B5E7" w14:textId="77777777" w:rsidR="0069388A" w:rsidRPr="00D55AA3" w:rsidRDefault="0069388A" w:rsidP="00C26D8A">
      <w:pPr>
        <w:ind w:firstLine="0"/>
        <w:rPr>
          <w:rFonts w:ascii="Arial" w:hAnsi="Arial" w:cs="Arial"/>
          <w:b/>
          <w:bCs/>
          <w:sz w:val="20"/>
          <w:szCs w:val="20"/>
        </w:rPr>
      </w:pPr>
      <w:r w:rsidRPr="00D55AA3">
        <w:rPr>
          <w:rFonts w:ascii="Arial" w:hAnsi="Arial" w:cs="Arial"/>
          <w:b/>
          <w:bCs/>
          <w:sz w:val="20"/>
          <w:szCs w:val="20"/>
        </w:rPr>
        <w:t xml:space="preserve">Начальник департамента                    </w:t>
      </w:r>
    </w:p>
    <w:p w14:paraId="0C8C1ECC" w14:textId="77777777" w:rsidR="00573598" w:rsidRPr="00D55AA3" w:rsidRDefault="00E23ED5" w:rsidP="00C26D8A">
      <w:pPr>
        <w:ind w:firstLine="0"/>
        <w:rPr>
          <w:rFonts w:ascii="Arial" w:hAnsi="Arial" w:cs="Arial"/>
          <w:b/>
          <w:bCs/>
          <w:sz w:val="20"/>
          <w:szCs w:val="20"/>
        </w:rPr>
      </w:pPr>
      <w:r w:rsidRPr="00D55AA3">
        <w:rPr>
          <w:rFonts w:ascii="Arial" w:hAnsi="Arial" w:cs="Arial"/>
          <w:b/>
          <w:bCs/>
          <w:sz w:val="20"/>
          <w:szCs w:val="20"/>
        </w:rPr>
        <w:t>организации закупок</w:t>
      </w:r>
      <w:r w:rsidR="00DB1C3D" w:rsidRPr="00D55AA3">
        <w:rPr>
          <w:rFonts w:ascii="Arial" w:hAnsi="Arial" w:cs="Arial"/>
          <w:b/>
          <w:bCs/>
          <w:sz w:val="20"/>
          <w:szCs w:val="20"/>
        </w:rPr>
        <w:t xml:space="preserve"> МТР</w:t>
      </w:r>
      <w:r w:rsidR="0069388A" w:rsidRPr="00D55AA3"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</w:t>
      </w:r>
      <w:r w:rsidR="00C26D8A" w:rsidRPr="00D55AA3">
        <w:rPr>
          <w:rFonts w:ascii="Arial" w:hAnsi="Arial" w:cs="Arial"/>
          <w:b/>
          <w:bCs/>
          <w:sz w:val="20"/>
          <w:szCs w:val="20"/>
        </w:rPr>
        <w:t xml:space="preserve">     </w:t>
      </w:r>
      <w:r w:rsidR="0069388A" w:rsidRPr="00D55AA3">
        <w:rPr>
          <w:rFonts w:ascii="Arial" w:hAnsi="Arial" w:cs="Arial"/>
          <w:b/>
          <w:bCs/>
          <w:sz w:val="20"/>
          <w:szCs w:val="20"/>
        </w:rPr>
        <w:t xml:space="preserve"> </w:t>
      </w:r>
      <w:r w:rsidR="00C26D8A" w:rsidRPr="00D55AA3">
        <w:rPr>
          <w:rFonts w:ascii="Arial" w:hAnsi="Arial" w:cs="Arial"/>
          <w:b/>
          <w:bCs/>
          <w:sz w:val="20"/>
          <w:szCs w:val="20"/>
        </w:rPr>
        <w:t xml:space="preserve">      </w:t>
      </w:r>
      <w:r w:rsidR="0069388A" w:rsidRPr="00D55AA3">
        <w:rPr>
          <w:rFonts w:ascii="Arial" w:hAnsi="Arial" w:cs="Arial"/>
          <w:b/>
          <w:bCs/>
          <w:sz w:val="20"/>
          <w:szCs w:val="20"/>
        </w:rPr>
        <w:t>Ф.Т. Кудратходжаев</w:t>
      </w:r>
    </w:p>
    <w:p w14:paraId="71B7085C" w14:textId="77777777" w:rsidR="00D55AA3" w:rsidRPr="00D55AA3" w:rsidRDefault="00D55AA3" w:rsidP="00531F31">
      <w:pPr>
        <w:ind w:firstLine="0"/>
        <w:rPr>
          <w:rFonts w:ascii="Arial" w:hAnsi="Arial" w:cs="Arial"/>
          <w:b/>
          <w:bCs/>
          <w:sz w:val="20"/>
          <w:szCs w:val="20"/>
        </w:rPr>
      </w:pPr>
    </w:p>
    <w:p w14:paraId="15C8960E" w14:textId="296936F9" w:rsidR="00DE7A5C" w:rsidRPr="009935B8" w:rsidRDefault="00DE7A5C" w:rsidP="00DE7A5C">
      <w:pPr>
        <w:ind w:firstLine="0"/>
        <w:jc w:val="center"/>
        <w:rPr>
          <w:rFonts w:ascii="Verdana" w:hAnsi="Verdana" w:cs="Arial"/>
          <w:b/>
          <w:bCs/>
          <w:sz w:val="20"/>
          <w:szCs w:val="20"/>
        </w:rPr>
      </w:pPr>
      <w:r w:rsidRPr="009935B8">
        <w:rPr>
          <w:rFonts w:ascii="Verdana" w:hAnsi="Verdana" w:cs="Arial"/>
          <w:b/>
          <w:bCs/>
          <w:sz w:val="20"/>
          <w:szCs w:val="20"/>
        </w:rPr>
        <w:lastRenderedPageBreak/>
        <w:t>Приложение № 1 / Appendix No. 1</w:t>
      </w:r>
    </w:p>
    <w:p w14:paraId="446EB557" w14:textId="77777777" w:rsidR="00105C1B" w:rsidRDefault="00105C1B" w:rsidP="00DE7A5C">
      <w:pPr>
        <w:ind w:firstLine="0"/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10925" w:type="dxa"/>
        <w:jc w:val="center"/>
        <w:tblLayout w:type="fixed"/>
        <w:tblLook w:val="04A0" w:firstRow="1" w:lastRow="0" w:firstColumn="1" w:lastColumn="0" w:noHBand="0" w:noVBand="1"/>
      </w:tblPr>
      <w:tblGrid>
        <w:gridCol w:w="574"/>
        <w:gridCol w:w="6225"/>
        <w:gridCol w:w="993"/>
        <w:gridCol w:w="1275"/>
        <w:gridCol w:w="1858"/>
      </w:tblGrid>
      <w:tr w:rsidR="00AA4F24" w:rsidRPr="009935B8" w14:paraId="3A8FC299" w14:textId="77777777" w:rsidTr="00105C1B">
        <w:trPr>
          <w:trHeight w:val="70"/>
          <w:jc w:val="center"/>
        </w:trPr>
        <w:tc>
          <w:tcPr>
            <w:tcW w:w="10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4FDF6" w14:textId="3143FE9F" w:rsidR="00AA4F24" w:rsidRPr="009935B8" w:rsidRDefault="00AA4F24" w:rsidP="00CE5705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val="en-US" w:eastAsia="ru-RU"/>
              </w:rPr>
            </w:pPr>
            <w:r w:rsidRPr="009935B8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ru-RU"/>
              </w:rPr>
              <w:t xml:space="preserve">Лот </w:t>
            </w:r>
            <w:r w:rsidR="00105C1B" w:rsidRPr="009935B8">
              <w:rPr>
                <w:rFonts w:ascii="Verdana" w:eastAsia="Times New Roman" w:hAnsi="Verdana" w:cs="Arial"/>
                <w:b/>
                <w:bCs/>
                <w:sz w:val="20"/>
                <w:szCs w:val="20"/>
                <w:lang w:val="en-US" w:eastAsia="ru-RU"/>
              </w:rPr>
              <w:t>1</w:t>
            </w:r>
          </w:p>
        </w:tc>
      </w:tr>
      <w:tr w:rsidR="00AA4F24" w:rsidRPr="009935B8" w14:paraId="3BC24451" w14:textId="77777777" w:rsidTr="00DF793C">
        <w:trPr>
          <w:trHeight w:val="106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94791" w14:textId="77777777" w:rsidR="00AA4F24" w:rsidRPr="009935B8" w:rsidRDefault="00AA4F24" w:rsidP="00CE5705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ru-RU"/>
              </w:rPr>
            </w:pPr>
            <w:r w:rsidRPr="009935B8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AB534E" w14:textId="77777777" w:rsidR="00AA4F24" w:rsidRPr="009935B8" w:rsidRDefault="00AA4F24" w:rsidP="00CE5705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val="en-US" w:eastAsia="ru-RU"/>
              </w:rPr>
            </w:pPr>
            <w:r w:rsidRPr="009935B8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791B5" w14:textId="77777777" w:rsidR="00AA4F24" w:rsidRPr="009935B8" w:rsidRDefault="00AA4F24" w:rsidP="00CE5705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val="en-US" w:eastAsia="ru-RU"/>
              </w:rPr>
            </w:pPr>
            <w:r w:rsidRPr="009935B8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D9356" w14:textId="6A44E910" w:rsidR="00AA4F24" w:rsidRPr="009935B8" w:rsidRDefault="00AA4F24" w:rsidP="00CE5705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val="en-US" w:eastAsia="ru-RU"/>
              </w:rPr>
            </w:pPr>
            <w:r w:rsidRPr="009935B8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ru-RU"/>
              </w:rPr>
              <w:t>Кол-во</w:t>
            </w:r>
            <w:r w:rsidR="00105C1B" w:rsidRPr="009935B8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5A2821" w14:textId="3B95F14F" w:rsidR="00AA4F24" w:rsidRPr="009935B8" w:rsidRDefault="009935B8" w:rsidP="00CE5705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ru-RU"/>
              </w:rPr>
              <w:t>Проект</w:t>
            </w:r>
          </w:p>
        </w:tc>
      </w:tr>
      <w:tr w:rsidR="00EF0199" w:rsidRPr="009935B8" w14:paraId="15E44935" w14:textId="77777777" w:rsidTr="007F48FB">
        <w:trPr>
          <w:trHeight w:val="589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340327" w14:textId="7D04DF6F" w:rsidR="00EF0199" w:rsidRPr="009935B8" w:rsidRDefault="00EF0199" w:rsidP="00EF0199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val="en-US" w:eastAsia="ru-RU"/>
              </w:rPr>
            </w:pPr>
            <w:r w:rsidRPr="009935B8">
              <w:rPr>
                <w:rFonts w:ascii="Verdana" w:eastAsia="Times New Roman" w:hAnsi="Verdana" w:cs="Arial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699768" w14:textId="119695FE" w:rsidR="00EF0199" w:rsidRPr="009935B8" w:rsidRDefault="00D552FD" w:rsidP="000B1768">
            <w:pPr>
              <w:spacing w:line="240" w:lineRule="auto"/>
              <w:ind w:firstLine="0"/>
              <w:jc w:val="left"/>
              <w:rPr>
                <w:rFonts w:ascii="Verdana" w:eastAsia="Times New Roman" w:hAnsi="Verdana" w:cs="Arial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ru-RU"/>
              </w:rPr>
              <w:t xml:space="preserve">Кабель </w:t>
            </w:r>
            <w:r w:rsidR="00A67BF2" w:rsidRPr="00A67BF2">
              <w:rPr>
                <w:rFonts w:ascii="Verdana" w:eastAsia="Times New Roman" w:hAnsi="Verdana" w:cs="Arial"/>
                <w:sz w:val="20"/>
                <w:szCs w:val="20"/>
                <w:lang w:eastAsia="ru-RU"/>
              </w:rPr>
              <w:t>ВБбШвнг 5х2,5 (ож) - 1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E23903" w14:textId="57B34176" w:rsidR="00EF0199" w:rsidRPr="00D552FD" w:rsidRDefault="000F3BE7" w:rsidP="00D364AA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hAnsi="Verdana"/>
                <w:sz w:val="20"/>
                <w:szCs w:val="20"/>
              </w:rPr>
              <w:t>м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B205D3" w14:textId="486669A4" w:rsidR="00A265B2" w:rsidRPr="00D552FD" w:rsidRDefault="00D552FD" w:rsidP="00A265B2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965269" w14:textId="4525D0EE" w:rsidR="00EF0199" w:rsidRPr="009935B8" w:rsidRDefault="000F3BE7" w:rsidP="00D364AA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  <w:t>КОСОН</w:t>
            </w:r>
          </w:p>
        </w:tc>
      </w:tr>
      <w:tr w:rsidR="00D552FD" w:rsidRPr="009935B8" w14:paraId="637C3924" w14:textId="77777777" w:rsidTr="007F48FB">
        <w:trPr>
          <w:trHeight w:val="589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3B7F09" w14:textId="1321BECF" w:rsidR="00D552FD" w:rsidRPr="009935B8" w:rsidRDefault="00D552FD" w:rsidP="00EF0199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Verdana" w:eastAsia="Times New Roman" w:hAnsi="Verdana" w:cs="Arial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85264F" w14:textId="7A641454" w:rsidR="00D552FD" w:rsidRPr="006C52B6" w:rsidRDefault="00D552FD" w:rsidP="000B1768">
            <w:pPr>
              <w:spacing w:line="240" w:lineRule="auto"/>
              <w:ind w:firstLine="0"/>
              <w:jc w:val="left"/>
              <w:rPr>
                <w:rFonts w:ascii="Verdana" w:eastAsia="Times New Roman" w:hAnsi="Verdana" w:cs="Arial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ru-RU"/>
              </w:rPr>
              <w:t xml:space="preserve">Кабель </w:t>
            </w:r>
            <w:r w:rsidR="00A67BF2" w:rsidRPr="00A67BF2">
              <w:rPr>
                <w:rFonts w:ascii="Verdana" w:eastAsia="Times New Roman" w:hAnsi="Verdana" w:cs="Arial"/>
                <w:sz w:val="20"/>
                <w:szCs w:val="20"/>
                <w:lang w:eastAsia="ru-RU"/>
              </w:rPr>
              <w:t>ВБШвнг 5х4ок-1кВ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1B545C" w14:textId="60C8ADC4" w:rsidR="00D552FD" w:rsidRDefault="000F3BE7" w:rsidP="00D364AA">
            <w:pPr>
              <w:spacing w:line="240" w:lineRule="auto"/>
              <w:ind w:firstLine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м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7FEE9D" w14:textId="1174F3AE" w:rsidR="00D552FD" w:rsidRPr="00A265B2" w:rsidRDefault="00D552FD" w:rsidP="00A265B2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F1E8C9" w14:textId="5C6CD1BA" w:rsidR="00D552FD" w:rsidRPr="009935B8" w:rsidRDefault="000F3BE7" w:rsidP="00D364AA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  <w:t>КОСОН</w:t>
            </w:r>
          </w:p>
        </w:tc>
      </w:tr>
      <w:tr w:rsidR="00D552FD" w:rsidRPr="009935B8" w14:paraId="3395C134" w14:textId="77777777" w:rsidTr="007F48FB">
        <w:trPr>
          <w:trHeight w:val="589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06315C" w14:textId="10A1D9A7" w:rsidR="00D552FD" w:rsidRPr="009935B8" w:rsidRDefault="00D552FD" w:rsidP="00EF0199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Verdana" w:eastAsia="Times New Roman" w:hAnsi="Verdana" w:cs="Arial"/>
                <w:color w:val="000000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A08CF6" w14:textId="4208DD61" w:rsidR="00D552FD" w:rsidRPr="00D552FD" w:rsidRDefault="00D552FD" w:rsidP="000B1768">
            <w:pPr>
              <w:spacing w:line="240" w:lineRule="auto"/>
              <w:ind w:firstLine="0"/>
              <w:jc w:val="left"/>
              <w:rPr>
                <w:rFonts w:ascii="Verdana" w:eastAsia="Times New Roman" w:hAnsi="Verdana" w:cs="Arial"/>
                <w:sz w:val="20"/>
                <w:szCs w:val="20"/>
                <w:lang w:val="en-US" w:eastAsia="ru-RU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ru-RU"/>
              </w:rPr>
              <w:t xml:space="preserve">Наконечник </w:t>
            </w:r>
            <w:r>
              <w:rPr>
                <w:rFonts w:ascii="Verdana" w:eastAsia="Times New Roman" w:hAnsi="Verdana" w:cs="Arial"/>
                <w:sz w:val="20"/>
                <w:szCs w:val="20"/>
                <w:lang w:val="en-US" w:eastAsia="ru-RU"/>
              </w:rPr>
              <w:t>TM-240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4C7AA1" w14:textId="5E3BF16C" w:rsidR="00D552FD" w:rsidRPr="00A67BF2" w:rsidRDefault="000F3BE7" w:rsidP="00D364AA">
            <w:pPr>
              <w:spacing w:line="240" w:lineRule="auto"/>
              <w:ind w:firstLine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095458" w14:textId="7C4B4EDD" w:rsidR="00D552FD" w:rsidRPr="00A265B2" w:rsidRDefault="00A67BF2" w:rsidP="00A265B2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F59659" w14:textId="55B6BDB6" w:rsidR="00D552FD" w:rsidRPr="009935B8" w:rsidRDefault="000F3BE7" w:rsidP="00D364AA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  <w:t>КОСОН</w:t>
            </w:r>
          </w:p>
        </w:tc>
      </w:tr>
      <w:tr w:rsidR="00D552FD" w:rsidRPr="009935B8" w14:paraId="39C5EB95" w14:textId="77777777" w:rsidTr="007F48FB">
        <w:trPr>
          <w:trHeight w:val="589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A5F648" w14:textId="2C2795F7" w:rsidR="00D552FD" w:rsidRPr="009935B8" w:rsidRDefault="00D552FD" w:rsidP="00EF0199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Verdana" w:eastAsia="Times New Roman" w:hAnsi="Verdana" w:cs="Arial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E61879" w14:textId="6F53D1DA" w:rsidR="00D552FD" w:rsidRPr="00A67BF2" w:rsidRDefault="00A67BF2" w:rsidP="000B1768">
            <w:pPr>
              <w:spacing w:line="240" w:lineRule="auto"/>
              <w:ind w:firstLine="0"/>
              <w:jc w:val="left"/>
              <w:rPr>
                <w:rFonts w:ascii="Verdana" w:eastAsia="Times New Roman" w:hAnsi="Verdana" w:cs="Arial"/>
                <w:sz w:val="20"/>
                <w:szCs w:val="20"/>
                <w:lang w:eastAsia="ru-RU"/>
              </w:rPr>
            </w:pPr>
            <w:r w:rsidRPr="00A67BF2">
              <w:rPr>
                <w:rFonts w:ascii="Verdana" w:eastAsia="Times New Roman" w:hAnsi="Verdana" w:cs="Arial"/>
                <w:sz w:val="20"/>
                <w:szCs w:val="20"/>
                <w:lang w:eastAsia="ru-RU"/>
              </w:rPr>
              <w:t>Наконечник кабельный медный луженый ТМЛ 4-8-3 ГОСТ 31996-2012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45BE84" w14:textId="2C0D9886" w:rsidR="00D552FD" w:rsidRDefault="000F3BE7" w:rsidP="00D364AA">
            <w:pPr>
              <w:spacing w:line="240" w:lineRule="auto"/>
              <w:ind w:firstLine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AA784A" w14:textId="0B1D4CB5" w:rsidR="00D552FD" w:rsidRPr="00A265B2" w:rsidRDefault="00A67BF2" w:rsidP="00A265B2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D57A6A" w14:textId="5E98D398" w:rsidR="00D552FD" w:rsidRPr="009935B8" w:rsidRDefault="000F3BE7" w:rsidP="00D364AA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  <w:t>КОСОН</w:t>
            </w:r>
          </w:p>
        </w:tc>
      </w:tr>
      <w:tr w:rsidR="00D552FD" w:rsidRPr="009935B8" w14:paraId="46AE1673" w14:textId="77777777" w:rsidTr="007F48FB">
        <w:trPr>
          <w:trHeight w:val="589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48AEB6" w14:textId="1FA00F46" w:rsidR="00D552FD" w:rsidRDefault="00D552FD" w:rsidP="00EF0199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Verdana" w:eastAsia="Times New Roman" w:hAnsi="Verdana" w:cs="Arial"/>
                <w:color w:val="000000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634E64" w14:textId="0ACEDD7C" w:rsidR="00D552FD" w:rsidRPr="00D552FD" w:rsidRDefault="00A67BF2" w:rsidP="000B1768">
            <w:pPr>
              <w:spacing w:line="240" w:lineRule="auto"/>
              <w:ind w:firstLine="0"/>
              <w:jc w:val="left"/>
              <w:rPr>
                <w:rFonts w:ascii="Verdana" w:eastAsia="Times New Roman" w:hAnsi="Verdana" w:cs="Arial"/>
                <w:sz w:val="20"/>
                <w:szCs w:val="20"/>
                <w:lang w:val="en-US" w:eastAsia="ru-RU"/>
              </w:rPr>
            </w:pPr>
            <w:r w:rsidRPr="00A67BF2">
              <w:rPr>
                <w:rFonts w:ascii="Verdana" w:eastAsia="Times New Roman" w:hAnsi="Verdana" w:cs="Arial"/>
                <w:sz w:val="20"/>
                <w:szCs w:val="20"/>
                <w:lang w:eastAsia="ru-RU"/>
              </w:rPr>
              <w:t>Наконечник медный луженый ТМЛ 2,5-10-14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C316BD" w14:textId="7EBB491A" w:rsidR="00D552FD" w:rsidRDefault="000F3BE7" w:rsidP="00D364AA">
            <w:pPr>
              <w:spacing w:line="240" w:lineRule="auto"/>
              <w:ind w:firstLine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4C2447" w14:textId="45A8C41E" w:rsidR="00D552FD" w:rsidRPr="00A265B2" w:rsidRDefault="00FF4C38" w:rsidP="00A265B2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18ACE8" w14:textId="27FA5E50" w:rsidR="00D552FD" w:rsidRPr="009935B8" w:rsidRDefault="000F3BE7" w:rsidP="00D364AA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  <w:t>КОСОН</w:t>
            </w:r>
          </w:p>
        </w:tc>
      </w:tr>
      <w:tr w:rsidR="00D552FD" w:rsidRPr="00A67BF2" w14:paraId="4E6CE8A2" w14:textId="77777777" w:rsidTr="007F48FB">
        <w:trPr>
          <w:trHeight w:val="589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21B3B2" w14:textId="4325774D" w:rsidR="00D552FD" w:rsidRDefault="00D552FD" w:rsidP="00EF0199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Verdana" w:eastAsia="Times New Roman" w:hAnsi="Verdana" w:cs="Arial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F78C01" w14:textId="3851CEA0" w:rsidR="00D552FD" w:rsidRPr="00A67BF2" w:rsidRDefault="00A67BF2" w:rsidP="000B1768">
            <w:pPr>
              <w:spacing w:line="240" w:lineRule="auto"/>
              <w:ind w:firstLine="0"/>
              <w:jc w:val="left"/>
              <w:rPr>
                <w:rFonts w:ascii="Verdana" w:eastAsia="Times New Roman" w:hAnsi="Verdana" w:cs="Arial"/>
                <w:sz w:val="20"/>
                <w:szCs w:val="20"/>
                <w:lang w:val="en-US" w:eastAsia="ru-RU"/>
              </w:rPr>
            </w:pPr>
            <w:r w:rsidRPr="00A67BF2">
              <w:rPr>
                <w:rFonts w:ascii="Verdana" w:eastAsia="Times New Roman" w:hAnsi="Verdana" w:cs="Arial"/>
                <w:sz w:val="20"/>
                <w:szCs w:val="20"/>
                <w:lang w:eastAsia="ru-RU"/>
              </w:rPr>
              <w:t>Автомат</w:t>
            </w:r>
            <w:r w:rsidRPr="00A67BF2">
              <w:rPr>
                <w:rFonts w:ascii="Verdana" w:eastAsia="Times New Roman" w:hAnsi="Verdana" w:cs="Arial"/>
                <w:sz w:val="20"/>
                <w:szCs w:val="20"/>
                <w:lang w:val="en-US" w:eastAsia="ru-RU"/>
              </w:rPr>
              <w:t xml:space="preserve"> </w:t>
            </w:r>
            <w:r w:rsidRPr="00A67BF2">
              <w:rPr>
                <w:rFonts w:ascii="Verdana" w:eastAsia="Times New Roman" w:hAnsi="Verdana" w:cs="Arial"/>
                <w:sz w:val="20"/>
                <w:szCs w:val="20"/>
                <w:lang w:eastAsia="ru-RU"/>
              </w:rPr>
              <w:t>выключатель</w:t>
            </w:r>
            <w:r w:rsidRPr="00A67BF2">
              <w:rPr>
                <w:rFonts w:ascii="Verdana" w:eastAsia="Times New Roman" w:hAnsi="Verdana" w:cs="Arial"/>
                <w:sz w:val="20"/>
                <w:szCs w:val="20"/>
                <w:lang w:val="en-US" w:eastAsia="ru-RU"/>
              </w:rPr>
              <w:t xml:space="preserve"> CHINT NEXT NXM-1000S 3P 1000A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C2E21F" w14:textId="53CCA0C4" w:rsidR="00D552FD" w:rsidRPr="00FF4C38" w:rsidRDefault="000F3BE7" w:rsidP="00D364AA">
            <w:pPr>
              <w:spacing w:line="240" w:lineRule="auto"/>
              <w:ind w:firstLine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699E58" w14:textId="6D74E3A2" w:rsidR="00D552FD" w:rsidRPr="00FF4C38" w:rsidRDefault="00FF4C38" w:rsidP="00A265B2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EC8311" w14:textId="4B00F2B6" w:rsidR="00D552FD" w:rsidRPr="00A67BF2" w:rsidRDefault="000F3BE7" w:rsidP="00D364AA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  <w:t>КОСОН</w:t>
            </w:r>
          </w:p>
        </w:tc>
      </w:tr>
      <w:tr w:rsidR="00A67BF2" w:rsidRPr="00A67BF2" w14:paraId="13E4E39E" w14:textId="77777777" w:rsidTr="007F48FB">
        <w:trPr>
          <w:trHeight w:val="589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E59EF8" w14:textId="4EFCF10D" w:rsidR="00A67BF2" w:rsidRDefault="00A67BF2" w:rsidP="00EF0199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Verdana" w:eastAsia="Times New Roman" w:hAnsi="Verdana" w:cs="Arial"/>
                <w:color w:val="000000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106AE8" w14:textId="2FE4B8B0" w:rsidR="00A67BF2" w:rsidRPr="00A67BF2" w:rsidRDefault="00A67BF2" w:rsidP="000B1768">
            <w:pPr>
              <w:spacing w:line="240" w:lineRule="auto"/>
              <w:ind w:firstLine="0"/>
              <w:jc w:val="left"/>
              <w:rPr>
                <w:rFonts w:ascii="Verdana" w:eastAsia="Times New Roman" w:hAnsi="Verdana" w:cs="Arial"/>
                <w:sz w:val="20"/>
                <w:szCs w:val="20"/>
                <w:lang w:eastAsia="ru-RU"/>
              </w:rPr>
            </w:pPr>
            <w:r w:rsidRPr="00A67BF2">
              <w:rPr>
                <w:rFonts w:ascii="Verdana" w:eastAsia="Times New Roman" w:hAnsi="Verdana" w:cs="Arial"/>
                <w:sz w:val="20"/>
                <w:szCs w:val="20"/>
                <w:lang w:eastAsia="ru-RU"/>
              </w:rPr>
              <w:t>Автоматический выключатель NM8-800S 3Р 800А 50кА (CHINT)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E225D2" w14:textId="6A1B1132" w:rsidR="00A67BF2" w:rsidRPr="00A67BF2" w:rsidRDefault="000F3BE7" w:rsidP="00D364AA">
            <w:pPr>
              <w:spacing w:line="240" w:lineRule="auto"/>
              <w:ind w:firstLine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D18D1A" w14:textId="423B58B7" w:rsidR="00A67BF2" w:rsidRPr="00A67BF2" w:rsidRDefault="00FF4C38" w:rsidP="00A265B2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1F17E8" w14:textId="7E6C0D2D" w:rsidR="00A67BF2" w:rsidRPr="00A67BF2" w:rsidRDefault="000F3BE7" w:rsidP="00D364AA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  <w:t>КОСОН</w:t>
            </w:r>
          </w:p>
        </w:tc>
      </w:tr>
      <w:tr w:rsidR="00A67BF2" w:rsidRPr="00A67BF2" w14:paraId="79A3E28F" w14:textId="77777777" w:rsidTr="007F48FB">
        <w:trPr>
          <w:trHeight w:val="589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952C3B" w14:textId="1F376EFA" w:rsidR="00A67BF2" w:rsidRDefault="00A67BF2" w:rsidP="00EF0199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Verdana" w:eastAsia="Times New Roman" w:hAnsi="Verdana" w:cs="Arial"/>
                <w:color w:val="000000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CEBFDA" w14:textId="4716E5B1" w:rsidR="00A67BF2" w:rsidRPr="00A67BF2" w:rsidRDefault="00A67BF2" w:rsidP="000B1768">
            <w:pPr>
              <w:spacing w:line="240" w:lineRule="auto"/>
              <w:ind w:firstLine="0"/>
              <w:jc w:val="left"/>
              <w:rPr>
                <w:rFonts w:ascii="Verdana" w:eastAsia="Times New Roman" w:hAnsi="Verdana" w:cs="Arial"/>
                <w:sz w:val="20"/>
                <w:szCs w:val="20"/>
                <w:lang w:eastAsia="ru-RU"/>
              </w:rPr>
            </w:pPr>
            <w:r w:rsidRPr="00A67BF2">
              <w:rPr>
                <w:rFonts w:ascii="Verdana" w:eastAsia="Times New Roman" w:hAnsi="Verdana" w:cs="Arial"/>
                <w:sz w:val="20"/>
                <w:szCs w:val="20"/>
                <w:lang w:eastAsia="ru-RU"/>
              </w:rPr>
              <w:t>Трансформатор тока 0,4 кВ ТОП 0,66  1000/5 А ГОСТ 7746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A3081B" w14:textId="3CA9A642" w:rsidR="00A67BF2" w:rsidRPr="00A67BF2" w:rsidRDefault="000F3BE7" w:rsidP="000F3BE7">
            <w:pPr>
              <w:spacing w:line="240" w:lineRule="auto"/>
              <w:ind w:firstLine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7ABB97" w14:textId="06AF6D5C" w:rsidR="00A67BF2" w:rsidRPr="00A67BF2" w:rsidRDefault="00FF4C38" w:rsidP="00A265B2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7B6A24" w14:textId="1242681E" w:rsidR="00A67BF2" w:rsidRPr="00A67BF2" w:rsidRDefault="000F3BE7" w:rsidP="00D364AA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  <w:t>КОСОН</w:t>
            </w:r>
          </w:p>
        </w:tc>
      </w:tr>
      <w:tr w:rsidR="000F3BE7" w:rsidRPr="00A67BF2" w14:paraId="4B84CCB0" w14:textId="77777777" w:rsidTr="007F48FB">
        <w:trPr>
          <w:trHeight w:val="589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470D2E" w14:textId="73CC70EB" w:rsidR="000F3BE7" w:rsidRPr="000F3BE7" w:rsidRDefault="000F3BE7" w:rsidP="00EF0199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D17C32" w14:textId="2033FA61" w:rsidR="000F3BE7" w:rsidRPr="00A67BF2" w:rsidRDefault="000F3BE7" w:rsidP="000B1768">
            <w:pPr>
              <w:spacing w:line="240" w:lineRule="auto"/>
              <w:ind w:firstLine="0"/>
              <w:jc w:val="left"/>
              <w:rPr>
                <w:rFonts w:ascii="Verdana" w:eastAsia="Times New Roman" w:hAnsi="Verdana" w:cs="Arial"/>
                <w:sz w:val="20"/>
                <w:szCs w:val="20"/>
                <w:lang w:eastAsia="ru-RU"/>
              </w:rPr>
            </w:pPr>
            <w:r w:rsidRPr="000F3BE7">
              <w:rPr>
                <w:rFonts w:ascii="Verdana" w:eastAsia="Times New Roman" w:hAnsi="Verdana" w:cs="Arial"/>
                <w:sz w:val="20"/>
                <w:szCs w:val="20"/>
                <w:lang w:eastAsia="ru-RU"/>
              </w:rPr>
              <w:t>Розетка наружная (двойная)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9665E0" w14:textId="73185B85" w:rsidR="000F3BE7" w:rsidRDefault="000F3BE7" w:rsidP="00D364AA">
            <w:pPr>
              <w:spacing w:line="240" w:lineRule="auto"/>
              <w:ind w:firstLine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CF28CE" w14:textId="3351F294" w:rsidR="000F3BE7" w:rsidRDefault="000F3BE7" w:rsidP="00A265B2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5D25EC" w14:textId="69A946C8" w:rsidR="000F3BE7" w:rsidRPr="00A67BF2" w:rsidRDefault="000F3BE7" w:rsidP="00D364AA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  <w:t>ОЗП</w:t>
            </w:r>
          </w:p>
        </w:tc>
      </w:tr>
      <w:tr w:rsidR="000F3BE7" w:rsidRPr="00A67BF2" w14:paraId="2030C03A" w14:textId="77777777" w:rsidTr="007F48FB">
        <w:trPr>
          <w:trHeight w:val="589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9BBBB3" w14:textId="7E8D4B28" w:rsidR="000F3BE7" w:rsidRPr="000F3BE7" w:rsidRDefault="000F3BE7" w:rsidP="00EF0199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7C877C" w14:textId="6FAD7840" w:rsidR="000F3BE7" w:rsidRPr="00A67BF2" w:rsidRDefault="000F3BE7" w:rsidP="000B1768">
            <w:pPr>
              <w:spacing w:line="240" w:lineRule="auto"/>
              <w:ind w:firstLine="0"/>
              <w:jc w:val="left"/>
              <w:rPr>
                <w:rFonts w:ascii="Verdana" w:eastAsia="Times New Roman" w:hAnsi="Verdana" w:cs="Arial"/>
                <w:sz w:val="20"/>
                <w:szCs w:val="20"/>
                <w:lang w:eastAsia="ru-RU"/>
              </w:rPr>
            </w:pPr>
            <w:r w:rsidRPr="000F3BE7">
              <w:rPr>
                <w:rFonts w:ascii="Verdana" w:eastAsia="Times New Roman" w:hAnsi="Verdana" w:cs="Arial"/>
                <w:sz w:val="20"/>
                <w:szCs w:val="20"/>
                <w:lang w:eastAsia="ru-RU"/>
              </w:rPr>
              <w:t>Наружная розетка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66887E" w14:textId="152C4B07" w:rsidR="000F3BE7" w:rsidRDefault="000F3BE7" w:rsidP="00D364AA">
            <w:pPr>
              <w:spacing w:line="240" w:lineRule="auto"/>
              <w:ind w:firstLine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8F5211" w14:textId="45330C23" w:rsidR="000F3BE7" w:rsidRDefault="000F3BE7" w:rsidP="00A265B2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4C3F99" w14:textId="51C72903" w:rsidR="000F3BE7" w:rsidRPr="00A67BF2" w:rsidRDefault="000F3BE7" w:rsidP="00D364AA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  <w:t>ОЗП</w:t>
            </w:r>
          </w:p>
        </w:tc>
      </w:tr>
      <w:tr w:rsidR="000F3BE7" w:rsidRPr="00A67BF2" w14:paraId="1261C8A0" w14:textId="77777777" w:rsidTr="007F48FB">
        <w:trPr>
          <w:trHeight w:val="589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8A5F8D" w14:textId="1BECDDF7" w:rsidR="000F3BE7" w:rsidRPr="000F3BE7" w:rsidRDefault="000F3BE7" w:rsidP="00EF0199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808D33" w14:textId="3ABD0691" w:rsidR="000F3BE7" w:rsidRPr="00A67BF2" w:rsidRDefault="000F3BE7" w:rsidP="000B1768">
            <w:pPr>
              <w:spacing w:line="240" w:lineRule="auto"/>
              <w:ind w:firstLine="0"/>
              <w:jc w:val="left"/>
              <w:rPr>
                <w:rFonts w:ascii="Verdana" w:eastAsia="Times New Roman" w:hAnsi="Verdana" w:cs="Arial"/>
                <w:sz w:val="20"/>
                <w:szCs w:val="20"/>
                <w:lang w:eastAsia="ru-RU"/>
              </w:rPr>
            </w:pPr>
            <w:r w:rsidRPr="000F3BE7">
              <w:rPr>
                <w:rFonts w:ascii="Verdana" w:eastAsia="Times New Roman" w:hAnsi="Verdana" w:cs="Arial"/>
                <w:sz w:val="20"/>
                <w:szCs w:val="20"/>
                <w:lang w:eastAsia="ru-RU"/>
              </w:rPr>
              <w:t>Выключатель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B5BA5D" w14:textId="3C6C4B8D" w:rsidR="000F3BE7" w:rsidRDefault="000F3BE7" w:rsidP="00D364AA">
            <w:pPr>
              <w:spacing w:line="240" w:lineRule="auto"/>
              <w:ind w:firstLine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BB5DA5" w14:textId="5A433E21" w:rsidR="000F3BE7" w:rsidRDefault="000F3BE7" w:rsidP="00A265B2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04774E" w14:textId="607D2C76" w:rsidR="000F3BE7" w:rsidRPr="00A67BF2" w:rsidRDefault="000F3BE7" w:rsidP="00D364AA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  <w:t>ОЗП</w:t>
            </w:r>
          </w:p>
        </w:tc>
      </w:tr>
      <w:tr w:rsidR="000F3BE7" w:rsidRPr="00A67BF2" w14:paraId="0405F674" w14:textId="77777777" w:rsidTr="007F48FB">
        <w:trPr>
          <w:trHeight w:val="589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AF60BF" w14:textId="0C654372" w:rsidR="000F3BE7" w:rsidRPr="000F3BE7" w:rsidRDefault="000F3BE7" w:rsidP="00EF0199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1F4F8F" w14:textId="43D26613" w:rsidR="000F3BE7" w:rsidRPr="00A67BF2" w:rsidRDefault="000F3BE7" w:rsidP="000B1768">
            <w:pPr>
              <w:spacing w:line="240" w:lineRule="auto"/>
              <w:ind w:firstLine="0"/>
              <w:jc w:val="left"/>
              <w:rPr>
                <w:rFonts w:ascii="Verdana" w:eastAsia="Times New Roman" w:hAnsi="Verdana" w:cs="Arial"/>
                <w:sz w:val="20"/>
                <w:szCs w:val="20"/>
                <w:lang w:eastAsia="ru-RU"/>
              </w:rPr>
            </w:pPr>
            <w:r w:rsidRPr="000F3BE7">
              <w:rPr>
                <w:rFonts w:ascii="Verdana" w:eastAsia="Times New Roman" w:hAnsi="Verdana" w:cs="Arial"/>
                <w:sz w:val="20"/>
                <w:szCs w:val="20"/>
                <w:lang w:eastAsia="ru-RU"/>
              </w:rPr>
              <w:t>Переключатель пакетный 1ExGN12T-90-(Л-2БТ-М25)х2-В1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3C086C" w14:textId="760AD0B3" w:rsidR="000F3BE7" w:rsidRDefault="000F3BE7" w:rsidP="00D364AA">
            <w:pPr>
              <w:spacing w:line="240" w:lineRule="auto"/>
              <w:ind w:firstLine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1C1185" w14:textId="53127EBE" w:rsidR="000F3BE7" w:rsidRDefault="000F3BE7" w:rsidP="00A265B2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D8DF93" w14:textId="3D1F8994" w:rsidR="000F3BE7" w:rsidRPr="00A67BF2" w:rsidRDefault="000F3BE7" w:rsidP="00D364AA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  <w:t>ОЗП</w:t>
            </w:r>
          </w:p>
        </w:tc>
      </w:tr>
      <w:tr w:rsidR="000F3BE7" w:rsidRPr="00A67BF2" w14:paraId="1749163B" w14:textId="77777777" w:rsidTr="007F48FB">
        <w:trPr>
          <w:trHeight w:val="589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9F63DF" w14:textId="4FDA6BD1" w:rsidR="000F3BE7" w:rsidRDefault="000F3BE7" w:rsidP="00EF0199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C73208" w14:textId="481D3FC3" w:rsidR="000F3BE7" w:rsidRPr="000F3BE7" w:rsidRDefault="000F3BE7" w:rsidP="000B1768">
            <w:pPr>
              <w:spacing w:line="240" w:lineRule="auto"/>
              <w:ind w:firstLine="0"/>
              <w:jc w:val="left"/>
              <w:rPr>
                <w:rFonts w:ascii="Verdana" w:eastAsia="Times New Roman" w:hAnsi="Verdana" w:cs="Arial"/>
                <w:sz w:val="20"/>
                <w:szCs w:val="20"/>
                <w:lang w:eastAsia="ru-RU"/>
              </w:rPr>
            </w:pPr>
            <w:r w:rsidRPr="000F3BE7">
              <w:rPr>
                <w:rFonts w:ascii="Verdana" w:eastAsia="Times New Roman" w:hAnsi="Verdana" w:cs="Arial"/>
                <w:sz w:val="20"/>
                <w:szCs w:val="20"/>
                <w:lang w:eastAsia="ru-RU"/>
              </w:rPr>
              <w:t>Выключатель пакетный 16А, 220V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D75CCE" w14:textId="70443DFE" w:rsidR="000F3BE7" w:rsidRDefault="000F3BE7" w:rsidP="00D364AA">
            <w:pPr>
              <w:spacing w:line="240" w:lineRule="auto"/>
              <w:ind w:firstLine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104D71" w14:textId="6F40F42A" w:rsidR="000F3BE7" w:rsidRDefault="000F3BE7" w:rsidP="00A265B2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778C2B" w14:textId="7DEDBD04" w:rsidR="000F3BE7" w:rsidRPr="00A67BF2" w:rsidRDefault="000F3BE7" w:rsidP="00D364AA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  <w:t>ОЗП</w:t>
            </w:r>
          </w:p>
        </w:tc>
      </w:tr>
      <w:tr w:rsidR="000F3BE7" w:rsidRPr="00A67BF2" w14:paraId="3D7F5A6F" w14:textId="77777777" w:rsidTr="007F48FB">
        <w:trPr>
          <w:trHeight w:val="589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B11F3E" w14:textId="23B1E9BB" w:rsidR="000F3BE7" w:rsidRDefault="000F3BE7" w:rsidP="00EF0199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0877C7" w14:textId="490AA7B7" w:rsidR="000F3BE7" w:rsidRPr="000F3BE7" w:rsidRDefault="000F3BE7" w:rsidP="000B1768">
            <w:pPr>
              <w:spacing w:line="240" w:lineRule="auto"/>
              <w:ind w:firstLine="0"/>
              <w:jc w:val="left"/>
              <w:rPr>
                <w:rFonts w:ascii="Verdana" w:eastAsia="Times New Roman" w:hAnsi="Verdana" w:cs="Arial"/>
                <w:sz w:val="20"/>
                <w:szCs w:val="20"/>
                <w:lang w:eastAsia="ru-RU"/>
              </w:rPr>
            </w:pPr>
            <w:r w:rsidRPr="000F3BE7">
              <w:rPr>
                <w:rFonts w:ascii="Verdana" w:eastAsia="Times New Roman" w:hAnsi="Verdana" w:cs="Arial"/>
                <w:sz w:val="20"/>
                <w:szCs w:val="20"/>
                <w:lang w:eastAsia="ru-RU"/>
              </w:rPr>
              <w:t>Лампочка электрическая светодиодная 20w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E7B022" w14:textId="418796D1" w:rsidR="000F3BE7" w:rsidRDefault="000F3BE7" w:rsidP="00D364AA">
            <w:pPr>
              <w:spacing w:line="240" w:lineRule="auto"/>
              <w:ind w:firstLine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5CF3F3" w14:textId="3783EEAF" w:rsidR="000F3BE7" w:rsidRDefault="000F3BE7" w:rsidP="00A265B2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0784D2" w14:textId="247942E2" w:rsidR="000F3BE7" w:rsidRPr="00A67BF2" w:rsidRDefault="000F3BE7" w:rsidP="00D364AA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  <w:t>ОЗП</w:t>
            </w:r>
          </w:p>
        </w:tc>
      </w:tr>
      <w:tr w:rsidR="000F3BE7" w:rsidRPr="00A67BF2" w14:paraId="67384860" w14:textId="77777777" w:rsidTr="007F48FB">
        <w:trPr>
          <w:trHeight w:val="589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581B67" w14:textId="55E7E81C" w:rsidR="000F3BE7" w:rsidRDefault="000F3BE7" w:rsidP="00EF0199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200B37" w14:textId="286009FF" w:rsidR="000F3BE7" w:rsidRPr="000F3BE7" w:rsidRDefault="000F3BE7" w:rsidP="000B1768">
            <w:pPr>
              <w:spacing w:line="240" w:lineRule="auto"/>
              <w:ind w:firstLine="0"/>
              <w:jc w:val="left"/>
              <w:rPr>
                <w:rFonts w:ascii="Verdana" w:eastAsia="Times New Roman" w:hAnsi="Verdana" w:cs="Arial"/>
                <w:sz w:val="20"/>
                <w:szCs w:val="20"/>
                <w:lang w:eastAsia="ru-RU"/>
              </w:rPr>
            </w:pPr>
            <w:r w:rsidRPr="000F3BE7">
              <w:rPr>
                <w:rFonts w:ascii="Verdana" w:eastAsia="Times New Roman" w:hAnsi="Verdana" w:cs="Arial"/>
                <w:sz w:val="20"/>
                <w:szCs w:val="20"/>
                <w:lang w:eastAsia="ru-RU"/>
              </w:rPr>
              <w:t>Светодиодный накладной светильник квадратный ДПО 1620 18W -6000К (Китай)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5B4427" w14:textId="384A1570" w:rsidR="000F3BE7" w:rsidRDefault="000F3BE7" w:rsidP="00D364AA">
            <w:pPr>
              <w:spacing w:line="240" w:lineRule="auto"/>
              <w:ind w:firstLine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5259B9" w14:textId="7AB50AD7" w:rsidR="000F3BE7" w:rsidRDefault="000F3BE7" w:rsidP="00A265B2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48C19C" w14:textId="5B079877" w:rsidR="000F3BE7" w:rsidRPr="00A67BF2" w:rsidRDefault="000F3BE7" w:rsidP="00D364AA">
            <w:pPr>
              <w:spacing w:line="240" w:lineRule="auto"/>
              <w:ind w:firstLine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  <w:t>ОЗП</w:t>
            </w:r>
          </w:p>
        </w:tc>
      </w:tr>
    </w:tbl>
    <w:p w14:paraId="09F6E6E8" w14:textId="31545729" w:rsidR="00AA4F24" w:rsidRPr="00A67BF2" w:rsidRDefault="00AA4F24" w:rsidP="008D52F1">
      <w:pPr>
        <w:ind w:firstLine="0"/>
        <w:rPr>
          <w:rFonts w:ascii="Arial" w:hAnsi="Arial" w:cs="Arial"/>
          <w:b/>
          <w:bCs/>
        </w:rPr>
      </w:pPr>
    </w:p>
    <w:sectPr w:rsidR="00AA4F24" w:rsidRPr="00A67BF2" w:rsidSect="00723DB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21" w:right="850" w:bottom="1134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1480C8" w14:textId="77777777" w:rsidR="00160C2B" w:rsidRDefault="00160C2B" w:rsidP="00141EC2">
      <w:pPr>
        <w:spacing w:line="240" w:lineRule="auto"/>
      </w:pPr>
      <w:r>
        <w:separator/>
      </w:r>
    </w:p>
  </w:endnote>
  <w:endnote w:type="continuationSeparator" w:id="0">
    <w:p w14:paraId="4C87456F" w14:textId="77777777" w:rsidR="00160C2B" w:rsidRDefault="00160C2B" w:rsidP="00141E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90BA7" w14:textId="77777777" w:rsidR="00CE5705" w:rsidRPr="00BF2B0C" w:rsidRDefault="00CE5705" w:rsidP="00141EC2">
    <w:pPr>
      <w:pStyle w:val="a8"/>
      <w:ind w:firstLine="0"/>
      <w:rPr>
        <w:rFonts w:ascii="Arial" w:hAnsi="Arial" w:cs="Arial"/>
        <w:bCs/>
        <w:sz w:val="14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3ADCA" w14:textId="2831AFC9" w:rsidR="00CE5705" w:rsidRDefault="00CE5705" w:rsidP="00D71A0F">
    <w:pPr>
      <w:pStyle w:val="a8"/>
      <w:ind w:firstLine="0"/>
      <w:rPr>
        <w:rFonts w:ascii="Arial" w:hAnsi="Arial" w:cs="Arial"/>
        <w:bCs/>
        <w:sz w:val="14"/>
        <w:szCs w:val="16"/>
      </w:rPr>
    </w:pPr>
    <w:r>
      <w:rPr>
        <w:rFonts w:ascii="Arial" w:hAnsi="Arial" w:cs="Arial"/>
        <w:bCs/>
        <w:sz w:val="14"/>
        <w:szCs w:val="16"/>
      </w:rPr>
      <w:t xml:space="preserve">   Исп: </w:t>
    </w:r>
    <w:r w:rsidR="00A265B2">
      <w:rPr>
        <w:rFonts w:ascii="Arial" w:hAnsi="Arial" w:cs="Arial"/>
        <w:bCs/>
        <w:sz w:val="14"/>
        <w:szCs w:val="16"/>
      </w:rPr>
      <w:t>Алимов М.У.</w:t>
    </w:r>
  </w:p>
  <w:p w14:paraId="093DA965" w14:textId="1D98382C" w:rsidR="00A265B2" w:rsidRPr="00D71A0F" w:rsidRDefault="00CE5705" w:rsidP="00D71A0F">
    <w:pPr>
      <w:pStyle w:val="a8"/>
      <w:ind w:firstLine="0"/>
      <w:rPr>
        <w:rFonts w:ascii="Arial" w:hAnsi="Arial" w:cs="Arial"/>
        <w:bCs/>
        <w:sz w:val="14"/>
        <w:szCs w:val="16"/>
      </w:rPr>
    </w:pPr>
    <w:r>
      <w:rPr>
        <w:rFonts w:ascii="Arial" w:hAnsi="Arial" w:cs="Arial"/>
        <w:bCs/>
        <w:sz w:val="14"/>
        <w:szCs w:val="16"/>
      </w:rPr>
      <w:t xml:space="preserve">   </w:t>
    </w:r>
    <w:r w:rsidRPr="00BF2B0C">
      <w:rPr>
        <w:rFonts w:ascii="Arial" w:hAnsi="Arial" w:cs="Arial"/>
        <w:bCs/>
        <w:sz w:val="14"/>
        <w:szCs w:val="16"/>
      </w:rPr>
      <w:t xml:space="preserve">Вн: </w:t>
    </w:r>
    <w:r>
      <w:rPr>
        <w:rFonts w:ascii="Arial" w:hAnsi="Arial" w:cs="Arial"/>
        <w:bCs/>
        <w:sz w:val="14"/>
        <w:szCs w:val="16"/>
      </w:rPr>
      <w:t>3</w:t>
    </w:r>
    <w:r w:rsidR="00A265B2">
      <w:rPr>
        <w:rFonts w:ascii="Arial" w:hAnsi="Arial" w:cs="Arial"/>
        <w:bCs/>
        <w:sz w:val="14"/>
        <w:szCs w:val="16"/>
      </w:rPr>
      <w:t>9-063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90CC08" w14:textId="77777777" w:rsidR="00160C2B" w:rsidRDefault="00160C2B" w:rsidP="00141EC2">
      <w:pPr>
        <w:spacing w:line="240" w:lineRule="auto"/>
      </w:pPr>
      <w:r>
        <w:separator/>
      </w:r>
    </w:p>
  </w:footnote>
  <w:footnote w:type="continuationSeparator" w:id="0">
    <w:p w14:paraId="396B95B3" w14:textId="77777777" w:rsidR="00160C2B" w:rsidRDefault="00160C2B" w:rsidP="00141EC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6E7EAD" w14:textId="77777777" w:rsidR="00CE5705" w:rsidRDefault="00CE5705">
    <w:pPr>
      <w:pStyle w:val="a6"/>
      <w:rPr>
        <w:noProof/>
        <w:lang w:eastAsia="ru-RU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233CA747" wp14:editId="68EA1992">
          <wp:simplePos x="0" y="0"/>
          <wp:positionH relativeFrom="margin">
            <wp:align>left</wp:align>
          </wp:positionH>
          <wp:positionV relativeFrom="paragraph">
            <wp:posOffset>-118745</wp:posOffset>
          </wp:positionV>
          <wp:extent cx="1812925" cy="463550"/>
          <wp:effectExtent l="0" t="0" r="0" b="0"/>
          <wp:wrapNone/>
          <wp:docPr id="27" name="Рисунок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2925" cy="463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                                                                              </w:t>
    </w:r>
  </w:p>
  <w:p w14:paraId="17FE9E99" w14:textId="77777777" w:rsidR="00CE5705" w:rsidRDefault="00CE5705">
    <w:pPr>
      <w:pStyle w:val="a6"/>
      <w:rPr>
        <w:noProof/>
        <w:lang w:eastAsia="ru-RU"/>
      </w:rPr>
    </w:pPr>
  </w:p>
  <w:p w14:paraId="1E170EB4" w14:textId="77777777" w:rsidR="00CE5705" w:rsidRDefault="00CE5705" w:rsidP="00F01D67">
    <w:pPr>
      <w:pStyle w:val="a6"/>
      <w:ind w:firstLine="0"/>
      <w:rPr>
        <w:noProof/>
        <w:lang w:eastAsia="ru-RU"/>
      </w:rPr>
    </w:pPr>
  </w:p>
  <w:p w14:paraId="759BCEED" w14:textId="77777777" w:rsidR="00CE5705" w:rsidRPr="00FA705A" w:rsidRDefault="00CE5705" w:rsidP="00E137B3">
    <w:pPr>
      <w:pStyle w:val="a6"/>
      <w:ind w:firstLine="0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16741D" w14:textId="77777777" w:rsidR="00CE5705" w:rsidRDefault="00CE5705" w:rsidP="00E137B3">
    <w:pPr>
      <w:pStyle w:val="a6"/>
      <w:tabs>
        <w:tab w:val="clear" w:pos="4677"/>
        <w:tab w:val="clear" w:pos="9355"/>
        <w:tab w:val="left" w:pos="2040"/>
      </w:tabs>
    </w:pPr>
    <w:r>
      <w:rPr>
        <w:noProof/>
      </w:rPr>
      <w:drawing>
        <wp:anchor distT="0" distB="0" distL="114300" distR="114300" simplePos="0" relativeHeight="251661312" behindDoc="1" locked="0" layoutInCell="1" allowOverlap="1" wp14:anchorId="77E3DA84" wp14:editId="7B42EA0B">
          <wp:simplePos x="0" y="0"/>
          <wp:positionH relativeFrom="margin">
            <wp:align>left</wp:align>
          </wp:positionH>
          <wp:positionV relativeFrom="paragraph">
            <wp:posOffset>-120650</wp:posOffset>
          </wp:positionV>
          <wp:extent cx="1812925" cy="463550"/>
          <wp:effectExtent l="0" t="0" r="0" b="0"/>
          <wp:wrapNone/>
          <wp:docPr id="28" name="Рисунок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2925" cy="463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tbl>
    <w:tblPr>
      <w:tblStyle w:val="a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737"/>
      <w:gridCol w:w="4737"/>
    </w:tblGrid>
    <w:tr w:rsidR="00CE5705" w:rsidRPr="009033B6" w14:paraId="08812A8E" w14:textId="77777777" w:rsidTr="00723DBE">
      <w:trPr>
        <w:trHeight w:val="1558"/>
      </w:trPr>
      <w:tc>
        <w:tcPr>
          <w:tcW w:w="4737" w:type="dxa"/>
          <w:vAlign w:val="bottom"/>
          <w:hideMark/>
        </w:tcPr>
        <w:p w14:paraId="6C71328E" w14:textId="77777777" w:rsidR="00CE5705" w:rsidRDefault="00CE5705" w:rsidP="0076463D">
          <w:pPr>
            <w:spacing w:afterLines="240" w:after="576"/>
            <w:rPr>
              <w:rFonts w:ascii="Verdana" w:hAnsi="Verdana"/>
            </w:rPr>
          </w:pPr>
        </w:p>
        <w:p w14:paraId="4DAD705D" w14:textId="77777777" w:rsidR="00CE5705" w:rsidRPr="008D52F1" w:rsidRDefault="00CE5705" w:rsidP="0076463D">
          <w:pPr>
            <w:spacing w:afterLines="240" w:after="576"/>
            <w:rPr>
              <w:rFonts w:ascii="Verdana" w:hAnsi="Verdana"/>
              <w:lang w:val="en-US"/>
            </w:rPr>
          </w:pPr>
          <w:r w:rsidRPr="009033B6">
            <w:rPr>
              <w:rFonts w:ascii="Verdana" w:hAnsi="Verdana"/>
            </w:rPr>
            <w:t>исх. №</w:t>
          </w:r>
          <w:r>
            <w:rPr>
              <w:rFonts w:ascii="Verdana" w:hAnsi="Verdana"/>
              <w:lang w:val="en-US"/>
            </w:rPr>
            <w:t>________________</w:t>
          </w:r>
        </w:p>
      </w:tc>
      <w:tc>
        <w:tcPr>
          <w:tcW w:w="4737" w:type="dxa"/>
          <w:vAlign w:val="bottom"/>
          <w:hideMark/>
        </w:tcPr>
        <w:p w14:paraId="11BC8684" w14:textId="2A7D9CEF" w:rsidR="00CE5705" w:rsidRPr="009033B6" w:rsidRDefault="000A6D78" w:rsidP="0076463D">
          <w:pPr>
            <w:spacing w:afterLines="240" w:after="576"/>
            <w:jc w:val="right"/>
            <w:rPr>
              <w:rFonts w:ascii="Verdana" w:hAnsi="Verdana"/>
            </w:rPr>
          </w:pPr>
          <w:r>
            <w:rPr>
              <w:rFonts w:ascii="Verdana" w:hAnsi="Verdana"/>
            </w:rPr>
            <w:t>0</w:t>
          </w:r>
          <w:r w:rsidR="00D552FD">
            <w:rPr>
              <w:rFonts w:ascii="Verdana" w:hAnsi="Verdana"/>
              <w:lang w:val="en-US"/>
            </w:rPr>
            <w:t>4</w:t>
          </w:r>
          <w:r>
            <w:rPr>
              <w:rFonts w:ascii="Verdana" w:hAnsi="Verdana"/>
            </w:rPr>
            <w:t xml:space="preserve"> Ноября</w:t>
          </w:r>
          <w:r w:rsidR="00CE5705" w:rsidRPr="005A05B9">
            <w:rPr>
              <w:rFonts w:ascii="Verdana" w:hAnsi="Verdana"/>
            </w:rPr>
            <w:t xml:space="preserve"> 202</w:t>
          </w:r>
          <w:r w:rsidR="00CE5705">
            <w:rPr>
              <w:rFonts w:ascii="Verdana" w:hAnsi="Verdana"/>
            </w:rPr>
            <w:t>5</w:t>
          </w:r>
          <w:r w:rsidR="00CE5705" w:rsidRPr="005A05B9">
            <w:rPr>
              <w:rFonts w:ascii="Verdana" w:hAnsi="Verdana"/>
            </w:rPr>
            <w:t xml:space="preserve"> г.</w:t>
          </w:r>
        </w:p>
      </w:tc>
    </w:tr>
  </w:tbl>
  <w:p w14:paraId="5E4A50B1" w14:textId="77777777" w:rsidR="00CE5705" w:rsidRDefault="00CE5705" w:rsidP="00723DBE">
    <w:pPr>
      <w:pStyle w:val="a6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D32AD"/>
    <w:multiLevelType w:val="hybridMultilevel"/>
    <w:tmpl w:val="4D46E3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762EC4"/>
    <w:multiLevelType w:val="hybridMultilevel"/>
    <w:tmpl w:val="A232F84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AD47764"/>
    <w:multiLevelType w:val="hybridMultilevel"/>
    <w:tmpl w:val="4D46E3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6417903">
    <w:abstractNumId w:val="1"/>
  </w:num>
  <w:num w:numId="2" w16cid:durableId="1871337384">
    <w:abstractNumId w:val="2"/>
  </w:num>
  <w:num w:numId="3" w16cid:durableId="2096390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38C4"/>
    <w:rsid w:val="00002951"/>
    <w:rsid w:val="00015E14"/>
    <w:rsid w:val="00020419"/>
    <w:rsid w:val="00026658"/>
    <w:rsid w:val="00026E9F"/>
    <w:rsid w:val="00033DCD"/>
    <w:rsid w:val="00043188"/>
    <w:rsid w:val="000517F0"/>
    <w:rsid w:val="00055E94"/>
    <w:rsid w:val="000641BD"/>
    <w:rsid w:val="00066DC4"/>
    <w:rsid w:val="00067F8B"/>
    <w:rsid w:val="00070731"/>
    <w:rsid w:val="00071116"/>
    <w:rsid w:val="00081927"/>
    <w:rsid w:val="00090B58"/>
    <w:rsid w:val="000922AF"/>
    <w:rsid w:val="00094FE6"/>
    <w:rsid w:val="00096D95"/>
    <w:rsid w:val="000A2E89"/>
    <w:rsid w:val="000A6D78"/>
    <w:rsid w:val="000B1768"/>
    <w:rsid w:val="000C3C29"/>
    <w:rsid w:val="000C7302"/>
    <w:rsid w:val="000D4A0A"/>
    <w:rsid w:val="000D5BB7"/>
    <w:rsid w:val="000D77AC"/>
    <w:rsid w:val="000E0BBA"/>
    <w:rsid w:val="000E365A"/>
    <w:rsid w:val="000F3931"/>
    <w:rsid w:val="000F3BE7"/>
    <w:rsid w:val="000F6976"/>
    <w:rsid w:val="00100490"/>
    <w:rsid w:val="001006E5"/>
    <w:rsid w:val="00105C1B"/>
    <w:rsid w:val="00110520"/>
    <w:rsid w:val="00113A64"/>
    <w:rsid w:val="0013068C"/>
    <w:rsid w:val="00132D34"/>
    <w:rsid w:val="00141EC2"/>
    <w:rsid w:val="0014212B"/>
    <w:rsid w:val="00150166"/>
    <w:rsid w:val="00153EDC"/>
    <w:rsid w:val="00155DC5"/>
    <w:rsid w:val="00160C2B"/>
    <w:rsid w:val="001612A2"/>
    <w:rsid w:val="001616F8"/>
    <w:rsid w:val="00162D11"/>
    <w:rsid w:val="00163450"/>
    <w:rsid w:val="0016719F"/>
    <w:rsid w:val="00172E11"/>
    <w:rsid w:val="0017316B"/>
    <w:rsid w:val="00173703"/>
    <w:rsid w:val="001956B5"/>
    <w:rsid w:val="0019595E"/>
    <w:rsid w:val="00196B2D"/>
    <w:rsid w:val="001A0FC0"/>
    <w:rsid w:val="001A1A06"/>
    <w:rsid w:val="001A1E80"/>
    <w:rsid w:val="001A32BB"/>
    <w:rsid w:val="001B0574"/>
    <w:rsid w:val="001C0E06"/>
    <w:rsid w:val="001C1003"/>
    <w:rsid w:val="001C24CF"/>
    <w:rsid w:val="001D5547"/>
    <w:rsid w:val="001D68AB"/>
    <w:rsid w:val="001E3602"/>
    <w:rsid w:val="001E6936"/>
    <w:rsid w:val="001F0769"/>
    <w:rsid w:val="001F47CF"/>
    <w:rsid w:val="00202712"/>
    <w:rsid w:val="00213973"/>
    <w:rsid w:val="00221FB8"/>
    <w:rsid w:val="00233E38"/>
    <w:rsid w:val="00234BE5"/>
    <w:rsid w:val="00236479"/>
    <w:rsid w:val="0025276F"/>
    <w:rsid w:val="002538B4"/>
    <w:rsid w:val="0026365B"/>
    <w:rsid w:val="00264091"/>
    <w:rsid w:val="00266F80"/>
    <w:rsid w:val="00271E15"/>
    <w:rsid w:val="002827A3"/>
    <w:rsid w:val="00284106"/>
    <w:rsid w:val="00284419"/>
    <w:rsid w:val="00285A99"/>
    <w:rsid w:val="00291AF8"/>
    <w:rsid w:val="002A3909"/>
    <w:rsid w:val="002A43BB"/>
    <w:rsid w:val="002A5BC5"/>
    <w:rsid w:val="002B39F7"/>
    <w:rsid w:val="002B3DA5"/>
    <w:rsid w:val="002C0460"/>
    <w:rsid w:val="002C0F4E"/>
    <w:rsid w:val="002C1F2F"/>
    <w:rsid w:val="002C3BC0"/>
    <w:rsid w:val="002C480A"/>
    <w:rsid w:val="002C4ABD"/>
    <w:rsid w:val="002C5051"/>
    <w:rsid w:val="002C54A0"/>
    <w:rsid w:val="002C600A"/>
    <w:rsid w:val="002C7813"/>
    <w:rsid w:val="002C7E20"/>
    <w:rsid w:val="002D42FA"/>
    <w:rsid w:val="002D66F4"/>
    <w:rsid w:val="002E015A"/>
    <w:rsid w:val="002E28B4"/>
    <w:rsid w:val="002E576D"/>
    <w:rsid w:val="002F3187"/>
    <w:rsid w:val="002F3F28"/>
    <w:rsid w:val="002F494D"/>
    <w:rsid w:val="0030172C"/>
    <w:rsid w:val="00303E02"/>
    <w:rsid w:val="0031688D"/>
    <w:rsid w:val="00324C2A"/>
    <w:rsid w:val="00325924"/>
    <w:rsid w:val="00327439"/>
    <w:rsid w:val="00327EDC"/>
    <w:rsid w:val="00331D65"/>
    <w:rsid w:val="00334B47"/>
    <w:rsid w:val="00335693"/>
    <w:rsid w:val="003409F7"/>
    <w:rsid w:val="003515DF"/>
    <w:rsid w:val="00361800"/>
    <w:rsid w:val="003656D2"/>
    <w:rsid w:val="00373816"/>
    <w:rsid w:val="0037545D"/>
    <w:rsid w:val="00381E85"/>
    <w:rsid w:val="00392FEB"/>
    <w:rsid w:val="003A0CD4"/>
    <w:rsid w:val="003A264E"/>
    <w:rsid w:val="003A4A70"/>
    <w:rsid w:val="003A5441"/>
    <w:rsid w:val="003B2941"/>
    <w:rsid w:val="003B2A80"/>
    <w:rsid w:val="003C117B"/>
    <w:rsid w:val="003C4835"/>
    <w:rsid w:val="003C61B0"/>
    <w:rsid w:val="003C7CBE"/>
    <w:rsid w:val="003D0699"/>
    <w:rsid w:val="003D19B7"/>
    <w:rsid w:val="003D4D82"/>
    <w:rsid w:val="003D6057"/>
    <w:rsid w:val="003D6EAD"/>
    <w:rsid w:val="003F0B09"/>
    <w:rsid w:val="00404A4D"/>
    <w:rsid w:val="00404CDC"/>
    <w:rsid w:val="00406690"/>
    <w:rsid w:val="00410B84"/>
    <w:rsid w:val="00422FC2"/>
    <w:rsid w:val="00426A47"/>
    <w:rsid w:val="004364CB"/>
    <w:rsid w:val="00437CEC"/>
    <w:rsid w:val="00456BE0"/>
    <w:rsid w:val="00456D90"/>
    <w:rsid w:val="00465E17"/>
    <w:rsid w:val="004671E4"/>
    <w:rsid w:val="00472071"/>
    <w:rsid w:val="004720A9"/>
    <w:rsid w:val="00481A72"/>
    <w:rsid w:val="00497415"/>
    <w:rsid w:val="00497EC2"/>
    <w:rsid w:val="004A0A61"/>
    <w:rsid w:val="004A7711"/>
    <w:rsid w:val="004B0781"/>
    <w:rsid w:val="004C06EB"/>
    <w:rsid w:val="004C333F"/>
    <w:rsid w:val="004D648E"/>
    <w:rsid w:val="004D7841"/>
    <w:rsid w:val="004E0DE5"/>
    <w:rsid w:val="004F3846"/>
    <w:rsid w:val="004F4FD1"/>
    <w:rsid w:val="005055D0"/>
    <w:rsid w:val="00510717"/>
    <w:rsid w:val="00512470"/>
    <w:rsid w:val="00513AB5"/>
    <w:rsid w:val="00514B0A"/>
    <w:rsid w:val="00515709"/>
    <w:rsid w:val="00516828"/>
    <w:rsid w:val="005226EB"/>
    <w:rsid w:val="00522CE2"/>
    <w:rsid w:val="00523DEC"/>
    <w:rsid w:val="00524AC0"/>
    <w:rsid w:val="0053181F"/>
    <w:rsid w:val="00531F31"/>
    <w:rsid w:val="00533799"/>
    <w:rsid w:val="00540C62"/>
    <w:rsid w:val="005509B8"/>
    <w:rsid w:val="00551D98"/>
    <w:rsid w:val="005550EE"/>
    <w:rsid w:val="00557361"/>
    <w:rsid w:val="005601A6"/>
    <w:rsid w:val="00560A8B"/>
    <w:rsid w:val="00563D5C"/>
    <w:rsid w:val="00573598"/>
    <w:rsid w:val="00576E1C"/>
    <w:rsid w:val="00594729"/>
    <w:rsid w:val="005A05B9"/>
    <w:rsid w:val="005A4573"/>
    <w:rsid w:val="005B1348"/>
    <w:rsid w:val="005B3DF0"/>
    <w:rsid w:val="005B6E35"/>
    <w:rsid w:val="005B7C7A"/>
    <w:rsid w:val="005C0B8E"/>
    <w:rsid w:val="005C31F1"/>
    <w:rsid w:val="005D44D1"/>
    <w:rsid w:val="005D7F39"/>
    <w:rsid w:val="005E2A17"/>
    <w:rsid w:val="005E47C8"/>
    <w:rsid w:val="005F3B77"/>
    <w:rsid w:val="005F4726"/>
    <w:rsid w:val="005F4762"/>
    <w:rsid w:val="005F4A07"/>
    <w:rsid w:val="00604C4D"/>
    <w:rsid w:val="006134F9"/>
    <w:rsid w:val="0062308E"/>
    <w:rsid w:val="00623E6A"/>
    <w:rsid w:val="0064436A"/>
    <w:rsid w:val="00645A5C"/>
    <w:rsid w:val="00646E77"/>
    <w:rsid w:val="00651FBB"/>
    <w:rsid w:val="00653474"/>
    <w:rsid w:val="006542AE"/>
    <w:rsid w:val="00662CCD"/>
    <w:rsid w:val="0066379A"/>
    <w:rsid w:val="00664518"/>
    <w:rsid w:val="00664F7C"/>
    <w:rsid w:val="00665D2F"/>
    <w:rsid w:val="006733A7"/>
    <w:rsid w:val="00680E7F"/>
    <w:rsid w:val="00681A4F"/>
    <w:rsid w:val="006824B3"/>
    <w:rsid w:val="00687A12"/>
    <w:rsid w:val="0069388A"/>
    <w:rsid w:val="00695C68"/>
    <w:rsid w:val="00696D56"/>
    <w:rsid w:val="006A03AE"/>
    <w:rsid w:val="006A3B2E"/>
    <w:rsid w:val="006B011E"/>
    <w:rsid w:val="006B34BF"/>
    <w:rsid w:val="006B578B"/>
    <w:rsid w:val="006C52B6"/>
    <w:rsid w:val="006D60D1"/>
    <w:rsid w:val="006E4617"/>
    <w:rsid w:val="006F3907"/>
    <w:rsid w:val="006F5094"/>
    <w:rsid w:val="006F750E"/>
    <w:rsid w:val="007018CA"/>
    <w:rsid w:val="00703A61"/>
    <w:rsid w:val="00706E39"/>
    <w:rsid w:val="007108C2"/>
    <w:rsid w:val="00710D53"/>
    <w:rsid w:val="00714C05"/>
    <w:rsid w:val="007178BC"/>
    <w:rsid w:val="00721899"/>
    <w:rsid w:val="00721DE7"/>
    <w:rsid w:val="00723DBE"/>
    <w:rsid w:val="00726417"/>
    <w:rsid w:val="00732FE8"/>
    <w:rsid w:val="0073631B"/>
    <w:rsid w:val="0073789D"/>
    <w:rsid w:val="0074034D"/>
    <w:rsid w:val="00740E0F"/>
    <w:rsid w:val="00743004"/>
    <w:rsid w:val="007438F9"/>
    <w:rsid w:val="0074480B"/>
    <w:rsid w:val="0075278E"/>
    <w:rsid w:val="00756947"/>
    <w:rsid w:val="0076463D"/>
    <w:rsid w:val="007658C0"/>
    <w:rsid w:val="0076795C"/>
    <w:rsid w:val="007705D8"/>
    <w:rsid w:val="00771363"/>
    <w:rsid w:val="0077377D"/>
    <w:rsid w:val="00774CD2"/>
    <w:rsid w:val="007837FE"/>
    <w:rsid w:val="007866A2"/>
    <w:rsid w:val="00786838"/>
    <w:rsid w:val="00794422"/>
    <w:rsid w:val="00795E67"/>
    <w:rsid w:val="007B0DD3"/>
    <w:rsid w:val="007B17EE"/>
    <w:rsid w:val="007B454D"/>
    <w:rsid w:val="007C5585"/>
    <w:rsid w:val="007D0E25"/>
    <w:rsid w:val="007D468D"/>
    <w:rsid w:val="007D4922"/>
    <w:rsid w:val="007D67AC"/>
    <w:rsid w:val="007E329F"/>
    <w:rsid w:val="007E43EF"/>
    <w:rsid w:val="007E6931"/>
    <w:rsid w:val="007E711E"/>
    <w:rsid w:val="007F48FB"/>
    <w:rsid w:val="00800BAF"/>
    <w:rsid w:val="0080201C"/>
    <w:rsid w:val="008077DD"/>
    <w:rsid w:val="00807CD0"/>
    <w:rsid w:val="00811B3B"/>
    <w:rsid w:val="00814CA5"/>
    <w:rsid w:val="00832E73"/>
    <w:rsid w:val="00835E4A"/>
    <w:rsid w:val="008429F1"/>
    <w:rsid w:val="0084579E"/>
    <w:rsid w:val="008521A9"/>
    <w:rsid w:val="0085761F"/>
    <w:rsid w:val="00866675"/>
    <w:rsid w:val="00870D61"/>
    <w:rsid w:val="00873D01"/>
    <w:rsid w:val="00877117"/>
    <w:rsid w:val="00880DA1"/>
    <w:rsid w:val="008813F0"/>
    <w:rsid w:val="0088525C"/>
    <w:rsid w:val="0088528D"/>
    <w:rsid w:val="008861C0"/>
    <w:rsid w:val="00894785"/>
    <w:rsid w:val="00894A48"/>
    <w:rsid w:val="00894FD9"/>
    <w:rsid w:val="008A0B58"/>
    <w:rsid w:val="008A39EA"/>
    <w:rsid w:val="008A5684"/>
    <w:rsid w:val="008A68A8"/>
    <w:rsid w:val="008A757F"/>
    <w:rsid w:val="008B0FC4"/>
    <w:rsid w:val="008B2A1E"/>
    <w:rsid w:val="008C4507"/>
    <w:rsid w:val="008C4F75"/>
    <w:rsid w:val="008D0A3C"/>
    <w:rsid w:val="008D52F1"/>
    <w:rsid w:val="008D60F1"/>
    <w:rsid w:val="008E045E"/>
    <w:rsid w:val="008F2DA4"/>
    <w:rsid w:val="008F2EE9"/>
    <w:rsid w:val="008F5693"/>
    <w:rsid w:val="008F5D8D"/>
    <w:rsid w:val="008F680E"/>
    <w:rsid w:val="00901D35"/>
    <w:rsid w:val="0090547A"/>
    <w:rsid w:val="0091307E"/>
    <w:rsid w:val="00917462"/>
    <w:rsid w:val="00921D2F"/>
    <w:rsid w:val="00930EE7"/>
    <w:rsid w:val="0093130C"/>
    <w:rsid w:val="009339B2"/>
    <w:rsid w:val="00934CBA"/>
    <w:rsid w:val="00935E54"/>
    <w:rsid w:val="00944D58"/>
    <w:rsid w:val="00945388"/>
    <w:rsid w:val="00951404"/>
    <w:rsid w:val="00951F2B"/>
    <w:rsid w:val="00953B1E"/>
    <w:rsid w:val="009602AE"/>
    <w:rsid w:val="00965911"/>
    <w:rsid w:val="009701F8"/>
    <w:rsid w:val="009714D1"/>
    <w:rsid w:val="00973CAA"/>
    <w:rsid w:val="00975176"/>
    <w:rsid w:val="00980919"/>
    <w:rsid w:val="0098548F"/>
    <w:rsid w:val="00991962"/>
    <w:rsid w:val="00992FE1"/>
    <w:rsid w:val="009935B8"/>
    <w:rsid w:val="00993E73"/>
    <w:rsid w:val="009956FC"/>
    <w:rsid w:val="00997422"/>
    <w:rsid w:val="00997ECB"/>
    <w:rsid w:val="009A3227"/>
    <w:rsid w:val="009C37CB"/>
    <w:rsid w:val="009C7D01"/>
    <w:rsid w:val="009D1662"/>
    <w:rsid w:val="009D2D96"/>
    <w:rsid w:val="009D4F5E"/>
    <w:rsid w:val="009E37D0"/>
    <w:rsid w:val="009E3C1A"/>
    <w:rsid w:val="009F0818"/>
    <w:rsid w:val="009F593F"/>
    <w:rsid w:val="009F6366"/>
    <w:rsid w:val="00A10222"/>
    <w:rsid w:val="00A14325"/>
    <w:rsid w:val="00A1730D"/>
    <w:rsid w:val="00A2113A"/>
    <w:rsid w:val="00A24379"/>
    <w:rsid w:val="00A25399"/>
    <w:rsid w:val="00A260A4"/>
    <w:rsid w:val="00A265B2"/>
    <w:rsid w:val="00A30EE0"/>
    <w:rsid w:val="00A32FB3"/>
    <w:rsid w:val="00A36BEA"/>
    <w:rsid w:val="00A40426"/>
    <w:rsid w:val="00A40BDF"/>
    <w:rsid w:val="00A5724C"/>
    <w:rsid w:val="00A650BE"/>
    <w:rsid w:val="00A67BF2"/>
    <w:rsid w:val="00A70C52"/>
    <w:rsid w:val="00A71E8A"/>
    <w:rsid w:val="00A743A1"/>
    <w:rsid w:val="00A81F22"/>
    <w:rsid w:val="00A845A2"/>
    <w:rsid w:val="00A86092"/>
    <w:rsid w:val="00A86EF4"/>
    <w:rsid w:val="00A87689"/>
    <w:rsid w:val="00A9051F"/>
    <w:rsid w:val="00A946E9"/>
    <w:rsid w:val="00AA04CE"/>
    <w:rsid w:val="00AA3FE7"/>
    <w:rsid w:val="00AA4532"/>
    <w:rsid w:val="00AA4F24"/>
    <w:rsid w:val="00AA52F8"/>
    <w:rsid w:val="00AA6ED3"/>
    <w:rsid w:val="00AB279D"/>
    <w:rsid w:val="00AC208B"/>
    <w:rsid w:val="00AC67ED"/>
    <w:rsid w:val="00AD26EA"/>
    <w:rsid w:val="00AD613C"/>
    <w:rsid w:val="00AD6603"/>
    <w:rsid w:val="00AD6B83"/>
    <w:rsid w:val="00AE29A3"/>
    <w:rsid w:val="00AE32F7"/>
    <w:rsid w:val="00AE35C5"/>
    <w:rsid w:val="00AE404A"/>
    <w:rsid w:val="00AE7A59"/>
    <w:rsid w:val="00AF2A84"/>
    <w:rsid w:val="00AF5FBD"/>
    <w:rsid w:val="00B01D56"/>
    <w:rsid w:val="00B038C4"/>
    <w:rsid w:val="00B03E53"/>
    <w:rsid w:val="00B061CF"/>
    <w:rsid w:val="00B07864"/>
    <w:rsid w:val="00B0788C"/>
    <w:rsid w:val="00B13BF6"/>
    <w:rsid w:val="00B15DD5"/>
    <w:rsid w:val="00B30ED9"/>
    <w:rsid w:val="00B45803"/>
    <w:rsid w:val="00B52767"/>
    <w:rsid w:val="00B527E6"/>
    <w:rsid w:val="00B53D08"/>
    <w:rsid w:val="00B57A8C"/>
    <w:rsid w:val="00B6420D"/>
    <w:rsid w:val="00B67A79"/>
    <w:rsid w:val="00B705C7"/>
    <w:rsid w:val="00B820B2"/>
    <w:rsid w:val="00B8340A"/>
    <w:rsid w:val="00B83633"/>
    <w:rsid w:val="00B859ED"/>
    <w:rsid w:val="00B9046C"/>
    <w:rsid w:val="00B94A33"/>
    <w:rsid w:val="00B97793"/>
    <w:rsid w:val="00BA0E81"/>
    <w:rsid w:val="00BA324C"/>
    <w:rsid w:val="00BB62E8"/>
    <w:rsid w:val="00BC6F5A"/>
    <w:rsid w:val="00BC7A51"/>
    <w:rsid w:val="00BD08DD"/>
    <w:rsid w:val="00BD15AC"/>
    <w:rsid w:val="00BD204D"/>
    <w:rsid w:val="00BD5312"/>
    <w:rsid w:val="00BE7EA8"/>
    <w:rsid w:val="00BF17E7"/>
    <w:rsid w:val="00BF68B1"/>
    <w:rsid w:val="00C00ABF"/>
    <w:rsid w:val="00C01833"/>
    <w:rsid w:val="00C05670"/>
    <w:rsid w:val="00C126D6"/>
    <w:rsid w:val="00C1491B"/>
    <w:rsid w:val="00C20758"/>
    <w:rsid w:val="00C21606"/>
    <w:rsid w:val="00C26D8A"/>
    <w:rsid w:val="00C2735F"/>
    <w:rsid w:val="00C3266D"/>
    <w:rsid w:val="00C35174"/>
    <w:rsid w:val="00C40CDD"/>
    <w:rsid w:val="00C434AC"/>
    <w:rsid w:val="00C475A3"/>
    <w:rsid w:val="00C4771D"/>
    <w:rsid w:val="00C51ADD"/>
    <w:rsid w:val="00C54625"/>
    <w:rsid w:val="00C5504D"/>
    <w:rsid w:val="00C5623E"/>
    <w:rsid w:val="00C570F4"/>
    <w:rsid w:val="00C61179"/>
    <w:rsid w:val="00C6190A"/>
    <w:rsid w:val="00C61CC2"/>
    <w:rsid w:val="00C811B2"/>
    <w:rsid w:val="00C8382D"/>
    <w:rsid w:val="00C90826"/>
    <w:rsid w:val="00CA0D8D"/>
    <w:rsid w:val="00CB4F9C"/>
    <w:rsid w:val="00CC73F1"/>
    <w:rsid w:val="00CD05E7"/>
    <w:rsid w:val="00CD0CAE"/>
    <w:rsid w:val="00CD5135"/>
    <w:rsid w:val="00CD75A8"/>
    <w:rsid w:val="00CE04EE"/>
    <w:rsid w:val="00CE5705"/>
    <w:rsid w:val="00CE5B2C"/>
    <w:rsid w:val="00CE79FD"/>
    <w:rsid w:val="00CF6197"/>
    <w:rsid w:val="00CF6F6B"/>
    <w:rsid w:val="00D00DB1"/>
    <w:rsid w:val="00D0389D"/>
    <w:rsid w:val="00D1079B"/>
    <w:rsid w:val="00D16132"/>
    <w:rsid w:val="00D227A5"/>
    <w:rsid w:val="00D32B39"/>
    <w:rsid w:val="00D34271"/>
    <w:rsid w:val="00D35F44"/>
    <w:rsid w:val="00D364AA"/>
    <w:rsid w:val="00D4176F"/>
    <w:rsid w:val="00D47893"/>
    <w:rsid w:val="00D519D2"/>
    <w:rsid w:val="00D52621"/>
    <w:rsid w:val="00D52B60"/>
    <w:rsid w:val="00D532F7"/>
    <w:rsid w:val="00D55250"/>
    <w:rsid w:val="00D552FD"/>
    <w:rsid w:val="00D55AA3"/>
    <w:rsid w:val="00D64C62"/>
    <w:rsid w:val="00D71A0F"/>
    <w:rsid w:val="00D81FD4"/>
    <w:rsid w:val="00D834CF"/>
    <w:rsid w:val="00D90ED3"/>
    <w:rsid w:val="00D91211"/>
    <w:rsid w:val="00D93A6D"/>
    <w:rsid w:val="00D93EF8"/>
    <w:rsid w:val="00DB1217"/>
    <w:rsid w:val="00DB1C3D"/>
    <w:rsid w:val="00DB4979"/>
    <w:rsid w:val="00DB6888"/>
    <w:rsid w:val="00DC1B5A"/>
    <w:rsid w:val="00DC368C"/>
    <w:rsid w:val="00DC666D"/>
    <w:rsid w:val="00DD75E7"/>
    <w:rsid w:val="00DE2825"/>
    <w:rsid w:val="00DE7A5C"/>
    <w:rsid w:val="00DF0671"/>
    <w:rsid w:val="00DF0862"/>
    <w:rsid w:val="00DF4434"/>
    <w:rsid w:val="00DF492A"/>
    <w:rsid w:val="00DF793C"/>
    <w:rsid w:val="00E137B3"/>
    <w:rsid w:val="00E15238"/>
    <w:rsid w:val="00E23ED5"/>
    <w:rsid w:val="00E260C8"/>
    <w:rsid w:val="00E35B78"/>
    <w:rsid w:val="00E37FF6"/>
    <w:rsid w:val="00E404E5"/>
    <w:rsid w:val="00E43A8C"/>
    <w:rsid w:val="00E43C6B"/>
    <w:rsid w:val="00E53E3B"/>
    <w:rsid w:val="00E57986"/>
    <w:rsid w:val="00E57ADE"/>
    <w:rsid w:val="00E6044D"/>
    <w:rsid w:val="00E65D87"/>
    <w:rsid w:val="00E66EDB"/>
    <w:rsid w:val="00E71993"/>
    <w:rsid w:val="00E72E9B"/>
    <w:rsid w:val="00E74E41"/>
    <w:rsid w:val="00E768DE"/>
    <w:rsid w:val="00E829D7"/>
    <w:rsid w:val="00E84B92"/>
    <w:rsid w:val="00E84E29"/>
    <w:rsid w:val="00E856F2"/>
    <w:rsid w:val="00E857A0"/>
    <w:rsid w:val="00E857E6"/>
    <w:rsid w:val="00E90673"/>
    <w:rsid w:val="00E95FDA"/>
    <w:rsid w:val="00EA20EB"/>
    <w:rsid w:val="00EA7568"/>
    <w:rsid w:val="00EB4C8F"/>
    <w:rsid w:val="00EB68CD"/>
    <w:rsid w:val="00EB6F09"/>
    <w:rsid w:val="00EB7C37"/>
    <w:rsid w:val="00EC1010"/>
    <w:rsid w:val="00ED7464"/>
    <w:rsid w:val="00EE6D58"/>
    <w:rsid w:val="00EE71BB"/>
    <w:rsid w:val="00EF0199"/>
    <w:rsid w:val="00EF0ED4"/>
    <w:rsid w:val="00EF2FF0"/>
    <w:rsid w:val="00EF37C8"/>
    <w:rsid w:val="00EF5079"/>
    <w:rsid w:val="00EF5210"/>
    <w:rsid w:val="00EF74E8"/>
    <w:rsid w:val="00F01D67"/>
    <w:rsid w:val="00F02B7B"/>
    <w:rsid w:val="00F1045A"/>
    <w:rsid w:val="00F130AF"/>
    <w:rsid w:val="00F15D28"/>
    <w:rsid w:val="00F23E6E"/>
    <w:rsid w:val="00F26268"/>
    <w:rsid w:val="00F3349F"/>
    <w:rsid w:val="00F350EF"/>
    <w:rsid w:val="00F40060"/>
    <w:rsid w:val="00F507D8"/>
    <w:rsid w:val="00F538EB"/>
    <w:rsid w:val="00F557AA"/>
    <w:rsid w:val="00F573E7"/>
    <w:rsid w:val="00F60D8E"/>
    <w:rsid w:val="00F62521"/>
    <w:rsid w:val="00F650BC"/>
    <w:rsid w:val="00F728C3"/>
    <w:rsid w:val="00F76990"/>
    <w:rsid w:val="00F77B45"/>
    <w:rsid w:val="00F91C13"/>
    <w:rsid w:val="00F93FD5"/>
    <w:rsid w:val="00FA0AB2"/>
    <w:rsid w:val="00FA53FE"/>
    <w:rsid w:val="00FB0A64"/>
    <w:rsid w:val="00FB3B62"/>
    <w:rsid w:val="00FC398E"/>
    <w:rsid w:val="00FD3113"/>
    <w:rsid w:val="00FD72B5"/>
    <w:rsid w:val="00FE3835"/>
    <w:rsid w:val="00FF4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CF8FDC"/>
  <w15:chartTrackingRefBased/>
  <w15:docId w15:val="{40A43B83-0EE0-4FF9-AC4B-56DC92F7A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735F"/>
    <w:pPr>
      <w:spacing w:after="0" w:line="276" w:lineRule="auto"/>
      <w:ind w:firstLine="567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93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9388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69388A"/>
    <w:rPr>
      <w:color w:val="0563C1" w:themeColor="hyperlink"/>
      <w:u w:val="single"/>
    </w:rPr>
  </w:style>
  <w:style w:type="paragraph" w:styleId="HTML">
    <w:name w:val="HTML Preformatted"/>
    <w:basedOn w:val="a"/>
    <w:link w:val="HTML0"/>
    <w:uiPriority w:val="99"/>
    <w:unhideWhenUsed/>
    <w:rsid w:val="006938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9388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69388A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9388A"/>
  </w:style>
  <w:style w:type="paragraph" w:styleId="a8">
    <w:name w:val="footer"/>
    <w:basedOn w:val="a"/>
    <w:link w:val="a9"/>
    <w:uiPriority w:val="99"/>
    <w:unhideWhenUsed/>
    <w:rsid w:val="0069388A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9388A"/>
  </w:style>
  <w:style w:type="paragraph" w:styleId="aa">
    <w:name w:val="Balloon Text"/>
    <w:basedOn w:val="a"/>
    <w:link w:val="ab"/>
    <w:uiPriority w:val="99"/>
    <w:semiHidden/>
    <w:unhideWhenUsed/>
    <w:rsid w:val="00141EC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41EC2"/>
    <w:rPr>
      <w:rFonts w:ascii="Segoe UI" w:hAnsi="Segoe UI" w:cs="Segoe UI"/>
      <w:sz w:val="18"/>
      <w:szCs w:val="18"/>
    </w:rPr>
  </w:style>
  <w:style w:type="character" w:styleId="ac">
    <w:name w:val="line number"/>
    <w:basedOn w:val="a0"/>
    <w:uiPriority w:val="99"/>
    <w:semiHidden/>
    <w:unhideWhenUsed/>
    <w:rsid w:val="002E28B4"/>
  </w:style>
  <w:style w:type="character" w:styleId="ad">
    <w:name w:val="annotation reference"/>
    <w:basedOn w:val="a0"/>
    <w:uiPriority w:val="99"/>
    <w:semiHidden/>
    <w:unhideWhenUsed/>
    <w:rsid w:val="00A25399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25399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25399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25399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25399"/>
    <w:rPr>
      <w:b/>
      <w:bCs/>
      <w:sz w:val="20"/>
      <w:szCs w:val="20"/>
    </w:rPr>
  </w:style>
  <w:style w:type="character" w:styleId="af2">
    <w:name w:val="Emphasis"/>
    <w:basedOn w:val="a0"/>
    <w:uiPriority w:val="20"/>
    <w:qFormat/>
    <w:rsid w:val="00AE7A59"/>
    <w:rPr>
      <w:i/>
      <w:iCs/>
    </w:rPr>
  </w:style>
  <w:style w:type="character" w:styleId="af3">
    <w:name w:val="Unresolved Mention"/>
    <w:basedOn w:val="a0"/>
    <w:uiPriority w:val="99"/>
    <w:semiHidden/>
    <w:unhideWhenUsed/>
    <w:rsid w:val="00D55A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1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4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9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8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9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9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7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2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9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04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94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30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120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591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079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46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72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6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47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962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739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68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995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5F636E-1146-4104-9D00-C26E694D0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4179</TotalTime>
  <Pages>2</Pages>
  <Words>794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Базаров Нодирбек Солихович</dc:creator>
  <cp:keywords/>
  <dc:description/>
  <cp:lastModifiedBy>Алимов Мухаммадзиё Улугбекугли</cp:lastModifiedBy>
  <cp:revision>30</cp:revision>
  <cp:lastPrinted>2025-11-04T09:48:00Z</cp:lastPrinted>
  <dcterms:created xsi:type="dcterms:W3CDTF">2024-12-23T10:13:00Z</dcterms:created>
  <dcterms:modified xsi:type="dcterms:W3CDTF">2025-11-04T09:51:00Z</dcterms:modified>
</cp:coreProperties>
</file>